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70214" w14:textId="77777777" w:rsidR="00B012B7" w:rsidRPr="00B012B7" w:rsidRDefault="00B012B7" w:rsidP="00B012B7">
      <w:pPr>
        <w:jc w:val="center"/>
        <w:rPr>
          <w:lang w:eastAsia="en-US"/>
        </w:rPr>
      </w:pPr>
      <w:r w:rsidRPr="00B012B7">
        <w:rPr>
          <w:lang w:eastAsia="en-US"/>
        </w:rPr>
        <w:t>государственное бюджетное общеобразовательное учреждение Самарской области средняя общеобразовательная школа №2 «Образовательный центр» с. Кинель - Черкассы муниципального района Кинель</w:t>
      </w:r>
      <w:r>
        <w:rPr>
          <w:lang w:eastAsia="en-US"/>
        </w:rPr>
        <w:t xml:space="preserve"> – </w:t>
      </w:r>
      <w:r w:rsidRPr="00B012B7">
        <w:rPr>
          <w:lang w:eastAsia="en-US"/>
        </w:rPr>
        <w:t>Черкасский Самарской области</w:t>
      </w:r>
    </w:p>
    <w:p w14:paraId="72D79C78" w14:textId="77777777" w:rsidR="00B012B7" w:rsidRPr="00B012B7" w:rsidRDefault="00B012B7" w:rsidP="00B012B7">
      <w:pPr>
        <w:jc w:val="center"/>
        <w:rPr>
          <w:b/>
          <w:lang w:eastAsia="en-US"/>
        </w:rPr>
      </w:pPr>
    </w:p>
    <w:p w14:paraId="549A9450" w14:textId="33394030" w:rsidR="00584156" w:rsidRPr="007F55AC" w:rsidRDefault="00584156" w:rsidP="00CA4B96">
      <w:pPr>
        <w:spacing w:line="360" w:lineRule="auto"/>
        <w:jc w:val="center"/>
        <w:rPr>
          <w:b/>
        </w:rPr>
      </w:pPr>
      <w:r w:rsidRPr="007F55AC">
        <w:rPr>
          <w:b/>
        </w:rPr>
        <w:t>Анализ результатов</w:t>
      </w:r>
      <w:r>
        <w:rPr>
          <w:b/>
        </w:rPr>
        <w:t xml:space="preserve"> </w:t>
      </w:r>
      <w:r w:rsidR="00553446">
        <w:rPr>
          <w:b/>
        </w:rPr>
        <w:t>ОГЭ</w:t>
      </w:r>
      <w:r>
        <w:rPr>
          <w:b/>
        </w:rPr>
        <w:t xml:space="preserve"> по </w:t>
      </w:r>
      <w:r w:rsidR="003C3392">
        <w:rPr>
          <w:b/>
        </w:rPr>
        <w:t>английскому языку</w:t>
      </w:r>
      <w:r>
        <w:rPr>
          <w:b/>
        </w:rPr>
        <w:t xml:space="preserve"> учащихся </w:t>
      </w:r>
      <w:r w:rsidR="00524722">
        <w:rPr>
          <w:b/>
        </w:rPr>
        <w:t>9</w:t>
      </w:r>
      <w:r w:rsidRPr="007F55AC">
        <w:rPr>
          <w:b/>
        </w:rPr>
        <w:t>-х классов</w:t>
      </w:r>
    </w:p>
    <w:p w14:paraId="4938B07B" w14:textId="7553C39D" w:rsidR="00584156" w:rsidRDefault="007806B6" w:rsidP="00CA4B96">
      <w:pPr>
        <w:spacing w:line="360" w:lineRule="auto"/>
        <w:jc w:val="both"/>
      </w:pPr>
      <w:r>
        <w:t>Количество участников -</w:t>
      </w:r>
      <w:r w:rsidR="00816C0C">
        <w:t xml:space="preserve"> </w:t>
      </w:r>
      <w:r w:rsidR="00553446">
        <w:t>9</w:t>
      </w:r>
      <w:r>
        <w:t xml:space="preserve"> человек</w:t>
      </w:r>
    </w:p>
    <w:p w14:paraId="1ED73C59" w14:textId="60B39F99" w:rsidR="00905127" w:rsidRDefault="00584156" w:rsidP="00CA4B96">
      <w:pPr>
        <w:spacing w:line="360" w:lineRule="auto"/>
        <w:jc w:val="both"/>
      </w:pPr>
      <w:r w:rsidRPr="007F55AC">
        <w:t>Справились:</w:t>
      </w:r>
      <w:r w:rsidR="007806B6">
        <w:t xml:space="preserve"> </w:t>
      </w:r>
      <w:r w:rsidR="00553446">
        <w:t>9</w:t>
      </w:r>
      <w:r w:rsidR="0018295F">
        <w:t xml:space="preserve"> человек </w:t>
      </w:r>
    </w:p>
    <w:p w14:paraId="4232D7C2" w14:textId="3BBC3655" w:rsidR="00B012B7" w:rsidRPr="00B012B7" w:rsidRDefault="00B012B7" w:rsidP="00CA4B96">
      <w:pPr>
        <w:spacing w:line="360" w:lineRule="auto"/>
        <w:jc w:val="both"/>
      </w:pPr>
      <w:r>
        <w:t xml:space="preserve">Результаты </w:t>
      </w:r>
      <w:r w:rsidR="00553446">
        <w:t>ОГЭ</w:t>
      </w:r>
      <w:r>
        <w:t xml:space="preserve"> в школе по </w:t>
      </w:r>
      <w:r w:rsidR="00553446">
        <w:t xml:space="preserve">физике </w:t>
      </w:r>
      <w:r w:rsidR="00524722">
        <w:t xml:space="preserve">минимальный балл – 10, максимальный балл – 35, </w:t>
      </w:r>
      <w:r w:rsidR="003C3392">
        <w:t>ср</w:t>
      </w:r>
      <w:r w:rsidR="00524722">
        <w:t>едний</w:t>
      </w:r>
      <w:r w:rsidR="003C3392">
        <w:t xml:space="preserve"> балл</w:t>
      </w:r>
      <w:r w:rsidR="00524722">
        <w:t xml:space="preserve"> – </w:t>
      </w:r>
      <w:r w:rsidR="00553446">
        <w:t>25</w:t>
      </w:r>
      <w:r w:rsidR="00524722">
        <w:t>.</w:t>
      </w:r>
      <w:r w:rsidR="001D33C1">
        <w:t xml:space="preserve"> Средняя отметка по предмету – 4,0.</w:t>
      </w:r>
    </w:p>
    <w:p w14:paraId="338BF482" w14:textId="77777777" w:rsidR="00B012B7" w:rsidRDefault="00B012B7" w:rsidP="00CA4B96">
      <w:pPr>
        <w:spacing w:line="360" w:lineRule="auto"/>
        <w:jc w:val="both"/>
      </w:pPr>
    </w:p>
    <w:tbl>
      <w:tblPr>
        <w:tblW w:w="9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844"/>
        <w:gridCol w:w="1560"/>
        <w:gridCol w:w="1418"/>
        <w:gridCol w:w="1702"/>
        <w:gridCol w:w="1561"/>
      </w:tblGrid>
      <w:tr w:rsidR="00A20F69" w:rsidRPr="00A20F69" w14:paraId="766126D9" w14:textId="77777777" w:rsidTr="00A20F69">
        <w:trPr>
          <w:trHeight w:val="185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00090" w14:textId="77777777" w:rsidR="00A20F69" w:rsidRPr="00A20F69" w:rsidRDefault="00A20F69" w:rsidP="00CA4B96">
            <w:pPr>
              <w:spacing w:after="200"/>
              <w:jc w:val="center"/>
              <w:rPr>
                <w:lang w:eastAsia="en-US"/>
              </w:rPr>
            </w:pPr>
            <w:r w:rsidRPr="00A20F69">
              <w:rPr>
                <w:lang w:eastAsia="en-US"/>
              </w:rPr>
              <w:t>Доля участников, получивших тестовый балл</w:t>
            </w:r>
          </w:p>
          <w:p w14:paraId="1B9245EB" w14:textId="77777777" w:rsidR="00A20F69" w:rsidRPr="00A20F69" w:rsidRDefault="00A20F69" w:rsidP="00CA4B96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10549" w14:textId="77777777" w:rsidR="00A20F69" w:rsidRPr="00A20F69" w:rsidRDefault="00A20F69" w:rsidP="00CA4B96">
            <w:r w:rsidRPr="00A20F69">
              <w:t>ниже минимального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4B536" w14:textId="532B2B3B" w:rsidR="00A20F69" w:rsidRPr="00A20F69" w:rsidRDefault="00A20F69" w:rsidP="00CA4B96">
            <w:r w:rsidRPr="00A20F69">
              <w:t xml:space="preserve">от минимального до </w:t>
            </w:r>
            <w:r w:rsidR="00524722">
              <w:t>20</w:t>
            </w:r>
            <w:r w:rsidRPr="00A20F69">
              <w:t xml:space="preserve"> баллов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89D79" w14:textId="770C0B7E" w:rsidR="00A20F69" w:rsidRPr="00A20F69" w:rsidRDefault="00A20F69" w:rsidP="00CA4B96">
            <w:r w:rsidRPr="00A20F69">
              <w:t xml:space="preserve">от </w:t>
            </w:r>
            <w:r w:rsidR="00524722">
              <w:t>2</w:t>
            </w:r>
            <w:r w:rsidRPr="00A20F69">
              <w:t xml:space="preserve">1 до </w:t>
            </w:r>
            <w:r w:rsidR="00524722">
              <w:t>29</w:t>
            </w:r>
            <w:r w:rsidRPr="00A20F69">
              <w:t xml:space="preserve"> баллов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E2864" w14:textId="43339F0C" w:rsidR="00A20F69" w:rsidRPr="00A20F69" w:rsidRDefault="00A20F69" w:rsidP="00CA4B96">
            <w:r w:rsidRPr="00A20F69">
              <w:t xml:space="preserve">от </w:t>
            </w:r>
            <w:r w:rsidR="00524722">
              <w:t>30</w:t>
            </w:r>
            <w:r w:rsidRPr="00A20F69">
              <w:t xml:space="preserve"> до </w:t>
            </w:r>
            <w:r w:rsidR="00524722">
              <w:t>3</w:t>
            </w:r>
            <w:r w:rsidR="001D33C1">
              <w:t>8</w:t>
            </w:r>
            <w:r w:rsidRPr="00A20F69">
              <w:t xml:space="preserve"> баллов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03A80" w14:textId="76A8F2C6" w:rsidR="00A20F69" w:rsidRPr="00A20F69" w:rsidRDefault="00A20F69" w:rsidP="00CA4B96">
            <w:r w:rsidRPr="00A20F69">
              <w:t xml:space="preserve">количество участников, получивших </w:t>
            </w:r>
            <w:r w:rsidR="001D33C1">
              <w:t>39</w:t>
            </w:r>
            <w:r w:rsidRPr="00A20F69">
              <w:t xml:space="preserve"> баллов</w:t>
            </w:r>
          </w:p>
        </w:tc>
      </w:tr>
      <w:tr w:rsidR="00A20F69" w:rsidRPr="00A20F69" w14:paraId="4F6EAA80" w14:textId="77777777" w:rsidTr="00A20F69"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C57AF" w14:textId="77777777" w:rsidR="00A20F69" w:rsidRPr="00A20F69" w:rsidRDefault="00A20F69" w:rsidP="00CA4B96">
            <w:r w:rsidRPr="00A20F69">
              <w:t>ГБОУ СОШ №2 «ОЦ» с. Кинель-Черкассы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C8A00" w14:textId="77777777" w:rsidR="00A20F69" w:rsidRPr="00A20F69" w:rsidRDefault="003C3392" w:rsidP="00CA4B96">
            <w:pPr>
              <w:jc w:val="center"/>
            </w:pPr>
            <w:r>
              <w:t>0</w:t>
            </w:r>
            <w:r w:rsidR="007806B6">
              <w:t>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6E907" w14:textId="7BE2F28E" w:rsidR="00A20F69" w:rsidRPr="00A20F69" w:rsidRDefault="001D33C1" w:rsidP="00CA4B96">
            <w:pPr>
              <w:jc w:val="center"/>
            </w:pPr>
            <w:r>
              <w:t>22,4</w:t>
            </w:r>
            <w:r w:rsidR="00816C0C"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6B93D" w14:textId="43A08F27" w:rsidR="00A20F69" w:rsidRPr="00A20F69" w:rsidRDefault="001D33C1" w:rsidP="00CA4B96">
            <w:pPr>
              <w:jc w:val="center"/>
            </w:pPr>
            <w:r>
              <w:t>33,3</w:t>
            </w:r>
            <w:r w:rsidR="007806B6">
              <w:t>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D3135" w14:textId="125FE4D7" w:rsidR="00A20F69" w:rsidRPr="00A20F69" w:rsidRDefault="001D33C1" w:rsidP="00CA4B96">
            <w:pPr>
              <w:jc w:val="center"/>
            </w:pPr>
            <w:r>
              <w:t>33,3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55BC6" w14:textId="77777777" w:rsidR="00A20F69" w:rsidRPr="00A20F69" w:rsidRDefault="00A20F69" w:rsidP="00CA4B96">
            <w:pPr>
              <w:jc w:val="center"/>
            </w:pPr>
            <w:r w:rsidRPr="00A20F69">
              <w:t>0</w:t>
            </w:r>
          </w:p>
        </w:tc>
      </w:tr>
      <w:tr w:rsidR="00A20F69" w:rsidRPr="00A20F69" w14:paraId="3D99FAA9" w14:textId="77777777" w:rsidTr="00E54648">
        <w:trPr>
          <w:trHeight w:val="521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94CCD" w14:textId="26B38C1D" w:rsidR="00610437" w:rsidRPr="00A20F69" w:rsidRDefault="00A20F69" w:rsidP="00E54648">
            <w:r w:rsidRPr="00A20F69">
              <w:t>Округ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4034E" w14:textId="77777777" w:rsidR="00A20F69" w:rsidRPr="00392B30" w:rsidRDefault="00AF20E6" w:rsidP="00CA4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7806B6">
              <w:rPr>
                <w:color w:val="000000"/>
              </w:rPr>
              <w:t>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F8EF7" w14:textId="3AF74268" w:rsidR="00A20F69" w:rsidRPr="00392B30" w:rsidRDefault="00C13A96" w:rsidP="00CA4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35,1</w:t>
            </w:r>
            <w:r w:rsidR="007806B6">
              <w:rPr>
                <w:color w:val="000000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C8C72" w14:textId="538F81E7" w:rsidR="00A20F69" w:rsidRPr="00392B30" w:rsidRDefault="00C13A96" w:rsidP="00CA4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44,7</w:t>
            </w:r>
            <w:r w:rsidR="007806B6">
              <w:rPr>
                <w:color w:val="000000"/>
              </w:rPr>
              <w:t>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CED9" w14:textId="6AEE8BC5" w:rsidR="00A20F69" w:rsidRPr="00392B30" w:rsidRDefault="001D33C1" w:rsidP="00CA4B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20,2</w:t>
            </w:r>
            <w:r w:rsidR="007806B6">
              <w:rPr>
                <w:color w:val="000000"/>
              </w:rPr>
              <w:t>%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04813" w14:textId="77777777" w:rsidR="00A20F69" w:rsidRPr="00392B30" w:rsidRDefault="00A20F69" w:rsidP="00CA4B96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3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573205AD" w14:textId="77777777" w:rsidR="00A20F69" w:rsidRDefault="00A20F69" w:rsidP="00CA4B96">
      <w:pPr>
        <w:widowControl w:val="0"/>
        <w:spacing w:line="360" w:lineRule="auto"/>
        <w:jc w:val="both"/>
        <w:rPr>
          <w:sz w:val="28"/>
          <w:szCs w:val="28"/>
        </w:rPr>
      </w:pPr>
    </w:p>
    <w:p w14:paraId="3510A759" w14:textId="77777777" w:rsidR="0018295F" w:rsidRDefault="0018295F" w:rsidP="00CA4B96">
      <w:pPr>
        <w:widowControl w:val="0"/>
        <w:spacing w:line="360" w:lineRule="auto"/>
        <w:jc w:val="both"/>
        <w:rPr>
          <w:lang w:eastAsia="en-US"/>
        </w:rPr>
      </w:pPr>
      <w:r w:rsidRPr="0018295F">
        <w:rPr>
          <w:lang w:eastAsia="en-US"/>
        </w:rPr>
        <w:t>Проведенный анализ предполагает следующие выводы: обучающиеся справились с заданиями</w:t>
      </w:r>
      <w:r w:rsidR="00AF20E6">
        <w:rPr>
          <w:lang w:eastAsia="en-US"/>
        </w:rPr>
        <w:t xml:space="preserve"> на </w:t>
      </w:r>
      <w:r w:rsidR="00787EB2">
        <w:rPr>
          <w:lang w:eastAsia="en-US"/>
        </w:rPr>
        <w:t xml:space="preserve">хорошем и отличном </w:t>
      </w:r>
      <w:r w:rsidR="00AF20E6">
        <w:rPr>
          <w:lang w:eastAsia="en-US"/>
        </w:rPr>
        <w:t>уровне</w:t>
      </w:r>
      <w:r w:rsidRPr="0018295F">
        <w:rPr>
          <w:lang w:eastAsia="en-US"/>
        </w:rPr>
        <w:t xml:space="preserve">: </w:t>
      </w:r>
    </w:p>
    <w:p w14:paraId="2A583724" w14:textId="2CF6ECA7" w:rsidR="00C13A96" w:rsidRPr="00C13A96" w:rsidRDefault="00C13A96" w:rsidP="005773E9">
      <w:pPr>
        <w:widowControl w:val="0"/>
        <w:spacing w:line="360" w:lineRule="auto"/>
        <w:jc w:val="center"/>
        <w:rPr>
          <w:b/>
          <w:lang w:eastAsia="en-US"/>
        </w:rPr>
      </w:pPr>
      <w:r w:rsidRPr="00C13A96">
        <w:rPr>
          <w:b/>
          <w:lang w:eastAsia="en-US"/>
        </w:rPr>
        <w:t>Основные статистические характеристики выполнения заданий КИМ в 202</w:t>
      </w:r>
      <w:r w:rsidR="000A47E2">
        <w:rPr>
          <w:b/>
          <w:lang w:eastAsia="en-US"/>
        </w:rPr>
        <w:t>5</w:t>
      </w:r>
      <w:r w:rsidRPr="00C13A96">
        <w:rPr>
          <w:b/>
          <w:lang w:eastAsia="en-US"/>
        </w:rPr>
        <w:t xml:space="preserve"> году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1084"/>
        <w:gridCol w:w="2831"/>
        <w:gridCol w:w="1379"/>
        <w:gridCol w:w="1585"/>
        <w:gridCol w:w="579"/>
        <w:gridCol w:w="639"/>
        <w:gridCol w:w="760"/>
        <w:gridCol w:w="760"/>
      </w:tblGrid>
      <w:tr w:rsidR="00970318" w:rsidRPr="00C13A96" w14:paraId="67C10B24" w14:textId="77777777" w:rsidTr="00433E65">
        <w:trPr>
          <w:trHeight w:val="993"/>
        </w:trPr>
        <w:tc>
          <w:tcPr>
            <w:tcW w:w="56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A96C25" w14:textId="77777777" w:rsidR="00C13A96" w:rsidRPr="00C13A96" w:rsidRDefault="00C13A96" w:rsidP="00327AC5">
            <w:pPr>
              <w:jc w:val="center"/>
              <w:rPr>
                <w:b/>
                <w:lang w:val="en-US" w:eastAsia="en-US"/>
              </w:rPr>
            </w:pPr>
            <w:proofErr w:type="spellStart"/>
            <w:r w:rsidRPr="00C13A96">
              <w:rPr>
                <w:b/>
                <w:lang w:val="en-US" w:eastAsia="en-US"/>
              </w:rPr>
              <w:t>Номер</w:t>
            </w:r>
            <w:proofErr w:type="spellEnd"/>
            <w:r w:rsidRPr="00C13A96">
              <w:rPr>
                <w:b/>
                <w:lang w:val="en-US" w:eastAsia="en-US"/>
              </w:rPr>
              <w:t xml:space="preserve"> </w:t>
            </w:r>
            <w:proofErr w:type="spellStart"/>
            <w:r w:rsidRPr="00C13A96">
              <w:rPr>
                <w:b/>
                <w:lang w:val="en-US" w:eastAsia="en-US"/>
              </w:rPr>
              <w:t>задания</w:t>
            </w:r>
            <w:proofErr w:type="spellEnd"/>
            <w:r w:rsidRPr="00C13A96">
              <w:rPr>
                <w:b/>
                <w:lang w:val="en-US" w:eastAsia="en-US"/>
              </w:rPr>
              <w:t xml:space="preserve"> в КИМ</w:t>
            </w:r>
          </w:p>
        </w:tc>
        <w:tc>
          <w:tcPr>
            <w:tcW w:w="14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8CF18" w14:textId="77777777" w:rsidR="00C13A96" w:rsidRPr="00C13A96" w:rsidRDefault="00C13A96" w:rsidP="00327AC5">
            <w:pPr>
              <w:jc w:val="center"/>
              <w:rPr>
                <w:b/>
                <w:lang w:val="en-US" w:eastAsia="en-US"/>
              </w:rPr>
            </w:pPr>
            <w:proofErr w:type="spellStart"/>
            <w:r w:rsidRPr="00C13A96">
              <w:rPr>
                <w:b/>
                <w:lang w:val="en-US" w:eastAsia="en-US"/>
              </w:rPr>
              <w:t>Проверяемые</w:t>
            </w:r>
            <w:proofErr w:type="spellEnd"/>
            <w:r w:rsidRPr="00C13A96">
              <w:rPr>
                <w:b/>
                <w:lang w:val="en-US" w:eastAsia="en-US"/>
              </w:rPr>
              <w:t xml:space="preserve"> </w:t>
            </w:r>
            <w:proofErr w:type="spellStart"/>
            <w:r w:rsidRPr="00C13A96">
              <w:rPr>
                <w:b/>
                <w:lang w:val="en-US" w:eastAsia="en-US"/>
              </w:rPr>
              <w:t>элементы</w:t>
            </w:r>
            <w:proofErr w:type="spellEnd"/>
            <w:r w:rsidRPr="00C13A96">
              <w:rPr>
                <w:b/>
                <w:lang w:val="en-US" w:eastAsia="en-US"/>
              </w:rPr>
              <w:t xml:space="preserve"> </w:t>
            </w:r>
            <w:proofErr w:type="spellStart"/>
            <w:r w:rsidRPr="00C13A96">
              <w:rPr>
                <w:b/>
                <w:lang w:val="en-US" w:eastAsia="en-US"/>
              </w:rPr>
              <w:t>содержания</w:t>
            </w:r>
            <w:proofErr w:type="spellEnd"/>
            <w:r w:rsidRPr="00C13A96">
              <w:rPr>
                <w:b/>
                <w:lang w:val="en-US" w:eastAsia="en-US"/>
              </w:rPr>
              <w:t xml:space="preserve"> / </w:t>
            </w:r>
            <w:proofErr w:type="spellStart"/>
            <w:r w:rsidRPr="00C13A96">
              <w:rPr>
                <w:b/>
                <w:lang w:val="en-US" w:eastAsia="en-US"/>
              </w:rPr>
              <w:t>умения</w:t>
            </w:r>
            <w:proofErr w:type="spellEnd"/>
          </w:p>
        </w:tc>
        <w:tc>
          <w:tcPr>
            <w:tcW w:w="7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7FD7154" w14:textId="77777777" w:rsidR="00C13A96" w:rsidRPr="00C13A96" w:rsidRDefault="00C13A96" w:rsidP="00327AC5">
            <w:pPr>
              <w:jc w:val="center"/>
              <w:rPr>
                <w:b/>
                <w:lang w:val="en-US" w:eastAsia="en-US"/>
              </w:rPr>
            </w:pPr>
            <w:proofErr w:type="spellStart"/>
            <w:r w:rsidRPr="00C13A96">
              <w:rPr>
                <w:b/>
                <w:lang w:val="en-US" w:eastAsia="en-US"/>
              </w:rPr>
              <w:t>Уровень</w:t>
            </w:r>
            <w:proofErr w:type="spellEnd"/>
            <w:r w:rsidRPr="00C13A96">
              <w:rPr>
                <w:b/>
                <w:lang w:val="en-US" w:eastAsia="en-US"/>
              </w:rPr>
              <w:t xml:space="preserve"> </w:t>
            </w:r>
            <w:proofErr w:type="spellStart"/>
            <w:r w:rsidRPr="00C13A96">
              <w:rPr>
                <w:b/>
                <w:lang w:val="en-US" w:eastAsia="en-US"/>
              </w:rPr>
              <w:t>сложности</w:t>
            </w:r>
            <w:proofErr w:type="spellEnd"/>
            <w:r w:rsidRPr="00C13A96">
              <w:rPr>
                <w:b/>
                <w:lang w:val="en-US" w:eastAsia="en-US"/>
              </w:rPr>
              <w:t xml:space="preserve"> </w:t>
            </w:r>
            <w:proofErr w:type="spellStart"/>
            <w:r w:rsidRPr="00C13A96">
              <w:rPr>
                <w:b/>
                <w:lang w:val="en-US" w:eastAsia="en-US"/>
              </w:rPr>
              <w:t>задания</w:t>
            </w:r>
            <w:proofErr w:type="spellEnd"/>
          </w:p>
        </w:tc>
        <w:tc>
          <w:tcPr>
            <w:tcW w:w="82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50F1AAC3" w14:textId="77777777" w:rsidR="00C13A96" w:rsidRPr="00C13A96" w:rsidRDefault="00C13A96" w:rsidP="00327AC5">
            <w:pPr>
              <w:jc w:val="center"/>
              <w:rPr>
                <w:b/>
                <w:lang w:val="en-US" w:eastAsia="en-US"/>
              </w:rPr>
            </w:pPr>
            <w:proofErr w:type="spellStart"/>
            <w:r w:rsidRPr="00C13A96">
              <w:rPr>
                <w:b/>
                <w:lang w:val="en-US" w:eastAsia="en-US"/>
              </w:rPr>
              <w:t>Средний</w:t>
            </w:r>
            <w:proofErr w:type="spellEnd"/>
            <w:r w:rsidRPr="00C13A96">
              <w:rPr>
                <w:b/>
                <w:lang w:val="en-US" w:eastAsia="en-US"/>
              </w:rPr>
              <w:t xml:space="preserve"> </w:t>
            </w:r>
            <w:proofErr w:type="spellStart"/>
            <w:r w:rsidRPr="00C13A96">
              <w:rPr>
                <w:b/>
                <w:lang w:val="en-US" w:eastAsia="en-US"/>
              </w:rPr>
              <w:t>процент</w:t>
            </w:r>
            <w:proofErr w:type="spellEnd"/>
            <w:r w:rsidRPr="00C13A96">
              <w:rPr>
                <w:b/>
                <w:lang w:val="en-US" w:eastAsia="en-US"/>
              </w:rPr>
              <w:t xml:space="preserve"> </w:t>
            </w:r>
            <w:proofErr w:type="spellStart"/>
            <w:r w:rsidRPr="00C13A96">
              <w:rPr>
                <w:b/>
                <w:lang w:val="en-US" w:eastAsia="en-US"/>
              </w:rPr>
              <w:t>выполнения</w:t>
            </w:r>
            <w:proofErr w:type="spellEnd"/>
          </w:p>
        </w:tc>
        <w:tc>
          <w:tcPr>
            <w:tcW w:w="1422" w:type="pct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592B1F1" w14:textId="4EAFDECF" w:rsidR="00C13A96" w:rsidRPr="00C13A96" w:rsidRDefault="00C13A96" w:rsidP="00327AC5">
            <w:pPr>
              <w:jc w:val="center"/>
              <w:rPr>
                <w:b/>
                <w:lang w:eastAsia="en-US"/>
              </w:rPr>
            </w:pPr>
            <w:r w:rsidRPr="00C13A96">
              <w:rPr>
                <w:b/>
                <w:lang w:eastAsia="en-US"/>
              </w:rPr>
              <w:t xml:space="preserve">Процент выполнения по </w:t>
            </w:r>
            <w:r w:rsidR="00970318">
              <w:rPr>
                <w:b/>
                <w:lang w:eastAsia="en-US"/>
              </w:rPr>
              <w:t>школе</w:t>
            </w:r>
            <w:r w:rsidRPr="00C13A96">
              <w:rPr>
                <w:b/>
                <w:lang w:eastAsia="en-US"/>
              </w:rPr>
              <w:t xml:space="preserve"> в группах, получивших отметку</w:t>
            </w:r>
          </w:p>
        </w:tc>
      </w:tr>
      <w:tr w:rsidR="000A47E2" w:rsidRPr="00C13A96" w14:paraId="11CEEEA7" w14:textId="77777777" w:rsidTr="00433E65">
        <w:trPr>
          <w:trHeight w:val="331"/>
        </w:trPr>
        <w:tc>
          <w:tcPr>
            <w:tcW w:w="56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D564CD" w14:textId="77777777" w:rsidR="00C13A96" w:rsidRPr="00C13A96" w:rsidRDefault="00C13A96" w:rsidP="00327AC5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4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890EEC" w14:textId="77777777" w:rsidR="00C13A96" w:rsidRPr="00C13A96" w:rsidRDefault="00C13A96" w:rsidP="00327AC5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71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E56B8" w14:textId="77777777" w:rsidR="00C13A96" w:rsidRPr="00C13A96" w:rsidRDefault="00C13A96" w:rsidP="00327AC5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82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E21824B" w14:textId="77777777" w:rsidR="00C13A96" w:rsidRPr="00C13A96" w:rsidRDefault="00C13A96" w:rsidP="00327AC5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30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9072F5" w14:textId="77777777" w:rsidR="00C13A96" w:rsidRPr="00C13A96" w:rsidRDefault="00C13A96" w:rsidP="00327AC5">
            <w:pPr>
              <w:jc w:val="both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«2»</w:t>
            </w:r>
          </w:p>
        </w:tc>
        <w:tc>
          <w:tcPr>
            <w:tcW w:w="3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96D049" w14:textId="77777777" w:rsidR="00C13A96" w:rsidRPr="00C13A96" w:rsidRDefault="00C13A96" w:rsidP="00327AC5">
            <w:pPr>
              <w:jc w:val="both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«3»</w:t>
            </w:r>
          </w:p>
        </w:tc>
        <w:tc>
          <w:tcPr>
            <w:tcW w:w="3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3AC14B99" w14:textId="77777777" w:rsidR="00C13A96" w:rsidRPr="00C13A96" w:rsidRDefault="00C13A96" w:rsidP="00327AC5">
            <w:pPr>
              <w:jc w:val="both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«4»</w:t>
            </w:r>
          </w:p>
        </w:tc>
        <w:tc>
          <w:tcPr>
            <w:tcW w:w="39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7E0693" w14:textId="77777777" w:rsidR="00C13A96" w:rsidRPr="00C13A96" w:rsidRDefault="00C13A96" w:rsidP="00327AC5">
            <w:pPr>
              <w:jc w:val="both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«5»</w:t>
            </w:r>
          </w:p>
        </w:tc>
      </w:tr>
      <w:tr w:rsidR="00231E84" w:rsidRPr="00C13A96" w14:paraId="3E38B760" w14:textId="77777777" w:rsidTr="00231E84">
        <w:trPr>
          <w:trHeight w:val="331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C15723" w14:textId="25BBB187" w:rsidR="00231E84" w:rsidRPr="00231E84" w:rsidRDefault="00231E84" w:rsidP="00327AC5">
            <w:pPr>
              <w:jc w:val="both"/>
              <w:rPr>
                <w:lang w:eastAsia="en-US"/>
              </w:rPr>
            </w:pPr>
            <w:r w:rsidRPr="00231E84">
              <w:rPr>
                <w:b/>
                <w:bCs/>
                <w:i/>
                <w:iCs/>
                <w:lang w:eastAsia="en-US"/>
              </w:rPr>
              <w:t>Использование понятийного аппарата курса физики</w:t>
            </w:r>
          </w:p>
        </w:tc>
      </w:tr>
      <w:tr w:rsidR="00231E84" w:rsidRPr="00C13A96" w14:paraId="3EC94C06" w14:textId="77777777" w:rsidTr="00433E65">
        <w:trPr>
          <w:trHeight w:val="99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45C1D" w14:textId="77777777" w:rsidR="00C13A96" w:rsidRPr="00C13A96" w:rsidRDefault="00C13A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1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F3BCCE" w14:textId="0AD5A491" w:rsidR="00C13A96" w:rsidRPr="00C13A96" w:rsidRDefault="000A47E2" w:rsidP="00327AC5">
            <w:pPr>
              <w:jc w:val="both"/>
              <w:rPr>
                <w:lang w:eastAsia="en-US"/>
              </w:rPr>
            </w:pPr>
            <w:r w:rsidRPr="000A47E2">
              <w:rPr>
                <w:lang w:eastAsia="en-US"/>
              </w:rPr>
              <w:t>Приводить примеры явлений, приборов, физических величин и единиц их измерения. Правильно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трактовать физический смысл используемых величин, их обозначения и единицы измерения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61621C" w14:textId="77777777" w:rsidR="00C13A96" w:rsidRPr="00C13A96" w:rsidRDefault="00C13A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Б</w:t>
            </w:r>
          </w:p>
        </w:tc>
        <w:tc>
          <w:tcPr>
            <w:tcW w:w="82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8F01A" w14:textId="33C21BAB" w:rsidR="00C13A96" w:rsidRPr="00970318" w:rsidRDefault="006E7ABB" w:rsidP="00327AC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94,4</w:t>
            </w:r>
          </w:p>
        </w:tc>
        <w:tc>
          <w:tcPr>
            <w:tcW w:w="30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0C7FF" w14:textId="3C983360" w:rsidR="00C13A96" w:rsidRPr="00970318" w:rsidRDefault="00970318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0E4C8" w14:textId="505A9884" w:rsidR="00C13A96" w:rsidRPr="00970318" w:rsidRDefault="00970318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  <w:tc>
          <w:tcPr>
            <w:tcW w:w="39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92A16" w14:textId="350504FC" w:rsidR="00C13A96" w:rsidRPr="00970318" w:rsidRDefault="00970318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39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2E6B3" w14:textId="3056D721" w:rsidR="00C13A96" w:rsidRPr="00970318" w:rsidRDefault="00970318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231E84" w:rsidRPr="00C13A96" w14:paraId="64AF6CEA" w14:textId="77777777" w:rsidTr="00433E65">
        <w:trPr>
          <w:trHeight w:val="993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E86425" w14:textId="77777777" w:rsidR="00C13A96" w:rsidRPr="00C13A96" w:rsidRDefault="00C13A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2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1ED5770" w14:textId="758BBB3F" w:rsidR="00C13A96" w:rsidRPr="00C13A96" w:rsidRDefault="000A47E2" w:rsidP="00327AC5">
            <w:pPr>
              <w:jc w:val="both"/>
              <w:rPr>
                <w:lang w:eastAsia="en-US"/>
              </w:rPr>
            </w:pPr>
            <w:r w:rsidRPr="000A47E2">
              <w:rPr>
                <w:lang w:eastAsia="en-US"/>
              </w:rPr>
              <w:t xml:space="preserve">Различать явления и закономерности, лежащие в основе принципа действия машин, приборов и технических устройств. Выделять приборы для </w:t>
            </w:r>
            <w:r w:rsidRPr="000A47E2">
              <w:rPr>
                <w:lang w:eastAsia="en-US"/>
              </w:rPr>
              <w:lastRenderedPageBreak/>
              <w:t>измерения физических величин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40B4B" w14:textId="0CE0EC04" w:rsidR="00C13A96" w:rsidRPr="00C13A96" w:rsidRDefault="00C13A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lastRenderedPageBreak/>
              <w:t>Б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BA9BE" w14:textId="591755E2" w:rsidR="00C13A96" w:rsidRPr="006E7ABB" w:rsidRDefault="006E7ABB" w:rsidP="00327AC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83,3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BC84C" w14:textId="32F6FEB5" w:rsidR="00C13A96" w:rsidRPr="006E7ABB" w:rsidRDefault="006E7ABB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77CB8" w14:textId="4BA05CD0" w:rsidR="00C13A96" w:rsidRPr="006E7ABB" w:rsidRDefault="006E7ABB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4CCCC" w14:textId="1DA57199" w:rsidR="00C13A96" w:rsidRPr="006E7ABB" w:rsidRDefault="006E7ABB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83,3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D3461" w14:textId="1BAE31AB" w:rsidR="00C13A96" w:rsidRPr="006E7ABB" w:rsidRDefault="006E7ABB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231E84" w:rsidRPr="00C13A96" w14:paraId="7C629752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F23AA1" w14:textId="77777777" w:rsidR="00C13A96" w:rsidRPr="00C13A96" w:rsidRDefault="00C13A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3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277563" w14:textId="780CD51B" w:rsidR="00C13A96" w:rsidRPr="00C13A96" w:rsidRDefault="000A47E2" w:rsidP="00327AC5">
            <w:pPr>
              <w:jc w:val="both"/>
              <w:rPr>
                <w:lang w:eastAsia="en-US"/>
              </w:rPr>
            </w:pPr>
            <w:r w:rsidRPr="000A47E2">
              <w:rPr>
                <w:lang w:eastAsia="en-US"/>
              </w:rPr>
              <w:t>Распознавать проявление изученных физических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явлений, выделяя их существенные свойства/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признаки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CF3B5F" w14:textId="77777777" w:rsidR="00C13A96" w:rsidRPr="00C13A96" w:rsidRDefault="00C13A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Б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56E47" w14:textId="3A466918" w:rsidR="00C13A96" w:rsidRPr="006E7ABB" w:rsidRDefault="006E7ABB" w:rsidP="00327AC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  <w:r w:rsidR="00C13A96" w:rsidRPr="00C13A96">
              <w:rPr>
                <w:b/>
                <w:lang w:val="en-US" w:eastAsia="en-US"/>
              </w:rPr>
              <w:t>6,</w:t>
            </w:r>
            <w:r>
              <w:rPr>
                <w:b/>
                <w:lang w:eastAsia="en-US"/>
              </w:rPr>
              <w:t>7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44734" w14:textId="7CF37908" w:rsidR="00C13A96" w:rsidRPr="006E7ABB" w:rsidRDefault="006E7ABB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C4C38" w14:textId="303BB09E" w:rsidR="00C13A96" w:rsidRPr="006E7ABB" w:rsidRDefault="006E7ABB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74B368" w14:textId="09249573" w:rsidR="00C13A96" w:rsidRPr="006E7ABB" w:rsidRDefault="006E7ABB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66,7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381AC" w14:textId="0D065571" w:rsidR="00C13A96" w:rsidRPr="006E7ABB" w:rsidRDefault="006E7ABB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</w:tr>
      <w:tr w:rsidR="00433E65" w:rsidRPr="00C13A96" w14:paraId="24B0B68C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AFFE8" w14:textId="42C22494" w:rsidR="00433E65" w:rsidRPr="00C13A96" w:rsidRDefault="00433E65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4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80AF3" w14:textId="2D021E74" w:rsidR="00433E65" w:rsidRPr="000A47E2" w:rsidRDefault="00433E65" w:rsidP="00327AC5">
            <w:pPr>
              <w:jc w:val="both"/>
              <w:rPr>
                <w:lang w:eastAsia="en-US"/>
              </w:rPr>
            </w:pPr>
            <w:r w:rsidRPr="000A47E2">
              <w:rPr>
                <w:lang w:eastAsia="en-US"/>
              </w:rPr>
              <w:t>Описывать свойства явления по его характерным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признакам и на основе опытов, демонстрирующих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данное физическое явление. Различать для данного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явления основные свойства или условия его протекания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58D170" w14:textId="45571611" w:rsidR="00433E65" w:rsidRPr="00C13A96" w:rsidRDefault="00433E65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Б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78243" w14:textId="38F6606B" w:rsidR="00433E65" w:rsidRDefault="00433E65" w:rsidP="00327AC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50,0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369A" w14:textId="5EDDC555" w:rsidR="00433E65" w:rsidRDefault="00433E65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4B23A" w14:textId="7CE82D42" w:rsidR="00433E65" w:rsidRDefault="00433E65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60D5A" w14:textId="721D45F1" w:rsidR="00433E65" w:rsidRDefault="00433E65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66,7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AE49B" w14:textId="68113040" w:rsidR="00433E65" w:rsidRDefault="00433E65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433E65" w:rsidRPr="00C13A96" w14:paraId="7EEAC0EE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68636F" w14:textId="4127961B" w:rsidR="00433E65" w:rsidRPr="00C13A96" w:rsidRDefault="00433E65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5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B8598" w14:textId="26B6588F" w:rsidR="00433E65" w:rsidRPr="000A47E2" w:rsidRDefault="00433E65" w:rsidP="00327AC5">
            <w:pPr>
              <w:jc w:val="both"/>
              <w:rPr>
                <w:lang w:eastAsia="en-US"/>
              </w:rPr>
            </w:pPr>
            <w:r w:rsidRPr="000A47E2">
              <w:rPr>
                <w:lang w:eastAsia="en-US"/>
              </w:rPr>
              <w:t>Объяснять особенности протекания физических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явлений, использовать физические величины и законы для объяснения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01041E" w14:textId="3C703C1E" w:rsidR="00433E65" w:rsidRPr="00C13A96" w:rsidRDefault="00433E65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Б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7BBF4" w14:textId="38BF2064" w:rsidR="00433E65" w:rsidRDefault="00433E65" w:rsidP="00327AC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77,8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25D4E" w14:textId="174A7FD6" w:rsidR="00433E65" w:rsidRDefault="00433E65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22EC3" w14:textId="2016F09D" w:rsidR="00433E65" w:rsidRDefault="00433E65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8B5E0" w14:textId="2B196F88" w:rsidR="00433E65" w:rsidRDefault="00433E65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66,7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60D58" w14:textId="09D88C9A" w:rsidR="00433E65" w:rsidRDefault="00433E65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433E65" w:rsidRPr="00C13A96" w14:paraId="10F5CFE4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908DF" w14:textId="4FEF4AFD" w:rsidR="00433E65" w:rsidRPr="00C13A96" w:rsidRDefault="00433E65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6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619BF" w14:textId="2A1CB4E3" w:rsidR="00433E65" w:rsidRPr="000A47E2" w:rsidRDefault="00433E65" w:rsidP="00327AC5">
            <w:pPr>
              <w:jc w:val="both"/>
              <w:rPr>
                <w:lang w:eastAsia="en-US"/>
              </w:rPr>
            </w:pPr>
            <w:r w:rsidRPr="000A47E2">
              <w:rPr>
                <w:lang w:eastAsia="en-US"/>
              </w:rPr>
              <w:t>Характеризовать свойства тел и физические явления, используя физические величины и законы, вычислять значение величины при анализе явлений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с использованием физических моделей, законов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и формул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679D9" w14:textId="2A542E4D" w:rsidR="00433E65" w:rsidRPr="00C13A96" w:rsidRDefault="00433E65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Б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D3BEA" w14:textId="7A80FE89" w:rsidR="00433E65" w:rsidRDefault="00433E65" w:rsidP="00327AC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77,8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08829" w14:textId="41B1C14F" w:rsidR="00433E65" w:rsidRDefault="00433E65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43295" w14:textId="5B51D122" w:rsidR="00433E65" w:rsidRDefault="00433E65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565FC" w14:textId="6CD0F298" w:rsidR="00433E65" w:rsidRDefault="00433E65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66,7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61EBB" w14:textId="26F7AAFB" w:rsidR="00433E65" w:rsidRDefault="00433E65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433E65" w:rsidRPr="00C13A96" w14:paraId="4A58A373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924B53" w14:textId="45FAD091" w:rsidR="00433E65" w:rsidRPr="00C13A96" w:rsidRDefault="00433E65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7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07A14" w14:textId="42202138" w:rsidR="00433E65" w:rsidRPr="000A47E2" w:rsidRDefault="00433E65" w:rsidP="00327AC5">
            <w:pPr>
              <w:jc w:val="both"/>
              <w:rPr>
                <w:lang w:eastAsia="en-US"/>
              </w:rPr>
            </w:pPr>
            <w:r w:rsidRPr="000A47E2">
              <w:rPr>
                <w:lang w:eastAsia="en-US"/>
              </w:rPr>
              <w:t>Характеризовать свойства тел и физические явления, используя физические величины и законы,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вычислять значение величины при анализе явлений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с использованием физических моделей, законов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и формул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843AE" w14:textId="65A73350" w:rsidR="00433E65" w:rsidRPr="00C13A96" w:rsidRDefault="00433E65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Б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5223" w14:textId="5A687953" w:rsidR="00433E65" w:rsidRDefault="00433E65" w:rsidP="00327AC5">
            <w:pPr>
              <w:jc w:val="center"/>
              <w:rPr>
                <w:b/>
                <w:lang w:eastAsia="en-US"/>
              </w:rPr>
            </w:pPr>
            <w:r w:rsidRPr="00C13A96">
              <w:rPr>
                <w:b/>
                <w:lang w:val="en-US" w:eastAsia="en-US"/>
              </w:rPr>
              <w:t>6</w:t>
            </w:r>
            <w:r>
              <w:rPr>
                <w:b/>
                <w:lang w:eastAsia="en-US"/>
              </w:rPr>
              <w:t>6,7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0E014" w14:textId="75034941" w:rsidR="00433E65" w:rsidRDefault="00433E65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15787" w14:textId="1A1E363B" w:rsidR="00433E65" w:rsidRDefault="00433E65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79DF9" w14:textId="14133367" w:rsidR="00433E65" w:rsidRDefault="00433E65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33,3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441AE" w14:textId="3FA7B236" w:rsidR="00433E65" w:rsidRDefault="00433E65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CA4B96" w:rsidRPr="00C13A96" w14:paraId="3E1B973E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0EA6A" w14:textId="29AB158A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8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DB030" w14:textId="2366290D" w:rsidR="00CA4B96" w:rsidRPr="000A47E2" w:rsidRDefault="00CA4B96" w:rsidP="00327AC5">
            <w:pPr>
              <w:jc w:val="both"/>
              <w:rPr>
                <w:lang w:eastAsia="en-US"/>
              </w:rPr>
            </w:pPr>
            <w:r w:rsidRPr="000A47E2">
              <w:rPr>
                <w:lang w:eastAsia="en-US"/>
              </w:rPr>
              <w:t>Характеризовать свойства тел и физические явления, используя физические величины и законы,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вычислять значение величины при анализе явлений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с использованием физических моделей, законов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и формул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8CE673" w14:textId="21418A00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Б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1886B" w14:textId="6A57F744" w:rsidR="00CA4B96" w:rsidRPr="00C13A96" w:rsidRDefault="00CA4B96" w:rsidP="00327AC5">
            <w:pPr>
              <w:jc w:val="center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88,9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B4504" w14:textId="4BB5E0AA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3839F" w14:textId="1B78C85B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D2415" w14:textId="03AB026F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E11BF" w14:textId="528918B7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CA4B96" w:rsidRPr="00C13A96" w14:paraId="7F030888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27D059" w14:textId="14049EDF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9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0BCA5" w14:textId="104F96D9" w:rsidR="00CA4B96" w:rsidRPr="000A47E2" w:rsidRDefault="00CA4B96" w:rsidP="00327AC5">
            <w:pPr>
              <w:jc w:val="both"/>
              <w:rPr>
                <w:lang w:eastAsia="en-US"/>
              </w:rPr>
            </w:pPr>
            <w:r w:rsidRPr="000A47E2">
              <w:rPr>
                <w:lang w:eastAsia="en-US"/>
              </w:rPr>
              <w:t xml:space="preserve">Характеризовать свойства тел и физические </w:t>
            </w:r>
            <w:r w:rsidRPr="000A47E2">
              <w:rPr>
                <w:lang w:eastAsia="en-US"/>
              </w:rPr>
              <w:lastRenderedPageBreak/>
              <w:t>явления, используя физические величины и законы,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вычислять значение величины при анализе явлений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с использованием физических моделей, законов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и формул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020FBC" w14:textId="585AC165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lastRenderedPageBreak/>
              <w:t>Б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27AA3" w14:textId="2CBA333B" w:rsidR="00CA4B96" w:rsidRDefault="00CA4B96" w:rsidP="00327AC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88,9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782CE" w14:textId="7E4C3BB7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1C62B" w14:textId="4D9BE127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C3557" w14:textId="701970CD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71CA7" w14:textId="1B096E4C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CA4B96" w:rsidRPr="00C13A96" w14:paraId="2EA6483E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ADC67" w14:textId="67A89C3E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10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61D47" w14:textId="4A7EF168" w:rsidR="00CA4B96" w:rsidRPr="000A47E2" w:rsidRDefault="00CA4B96" w:rsidP="00327AC5">
            <w:pPr>
              <w:jc w:val="both"/>
              <w:rPr>
                <w:lang w:eastAsia="en-US"/>
              </w:rPr>
            </w:pPr>
            <w:r w:rsidRPr="000A47E2">
              <w:rPr>
                <w:lang w:eastAsia="en-US"/>
              </w:rPr>
              <w:t>Характеризовать свойства тел и физические явления, используя физические величины и законы,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вычислять значение величины при анализе явлений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с использованием физических моделей, законов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и формул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E2008" w14:textId="02FFF86E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Б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BAD5" w14:textId="30EA38AD" w:rsidR="00CA4B96" w:rsidRDefault="00CA4B96" w:rsidP="00327AC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77,8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F54BE" w14:textId="248D1ED7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2F548" w14:textId="54E4EE5A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8B974" w14:textId="6D98E123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F5900" w14:textId="1D01F1E1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CA4B96" w:rsidRPr="00C13A96" w14:paraId="1D8E5F4A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52BC83" w14:textId="73B2CA1B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11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16E4F3" w14:textId="2D006C70" w:rsidR="00CA4B96" w:rsidRPr="000A47E2" w:rsidRDefault="00CA4B96" w:rsidP="00327AC5">
            <w:pPr>
              <w:jc w:val="both"/>
              <w:rPr>
                <w:lang w:eastAsia="en-US"/>
              </w:rPr>
            </w:pPr>
            <w:r w:rsidRPr="000A47E2">
              <w:rPr>
                <w:lang w:eastAsia="en-US"/>
              </w:rPr>
              <w:t>Характеризовать свойства тел и физические явления, используя физические величины и законы,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вычислять значение величины при анализе явлений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с использованием физических моделей, законов</w:t>
            </w:r>
            <w:r>
              <w:rPr>
                <w:lang w:eastAsia="en-US"/>
              </w:rPr>
              <w:t xml:space="preserve"> </w:t>
            </w:r>
            <w:r w:rsidRPr="000A47E2">
              <w:rPr>
                <w:lang w:eastAsia="en-US"/>
              </w:rPr>
              <w:t>и формул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5A25C2" w14:textId="044CDDA2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Б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73108" w14:textId="13DF3445" w:rsidR="00CA4B96" w:rsidRDefault="00CA4B96" w:rsidP="00327AC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66,7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0EA87" w14:textId="74E4F92E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22918" w14:textId="0F3849CF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F2E58" w14:textId="7D74337B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66,7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1E1C0" w14:textId="6DE7F91B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CA4B96" w:rsidRPr="00C13A96" w14:paraId="6B9287DC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6C6C5F" w14:textId="205C4A93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12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642B1" w14:textId="0FA59C5B" w:rsidR="00CA4B96" w:rsidRPr="000A47E2" w:rsidRDefault="00CA4B96" w:rsidP="00327AC5">
            <w:pPr>
              <w:jc w:val="both"/>
              <w:rPr>
                <w:lang w:eastAsia="en-US"/>
              </w:rPr>
            </w:pPr>
            <w:r w:rsidRPr="00231E84">
              <w:rPr>
                <w:lang w:eastAsia="en-US"/>
              </w:rPr>
              <w:t>Описывать изменения физических величин при</w:t>
            </w:r>
            <w:r>
              <w:rPr>
                <w:lang w:eastAsia="en-US"/>
              </w:rPr>
              <w:t xml:space="preserve"> </w:t>
            </w:r>
            <w:r w:rsidRPr="00231E84">
              <w:rPr>
                <w:lang w:eastAsia="en-US"/>
              </w:rPr>
              <w:t>протекании физических явлений и процессов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B95366" w14:textId="5F6C1650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Б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13463" w14:textId="50A0F14C" w:rsidR="00CA4B96" w:rsidRDefault="00CA4B96" w:rsidP="00327AC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83,3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3ACFB" w14:textId="4955E293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FEC0F" w14:textId="7EE205CE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FAAE1" w14:textId="400598F6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B52C0" w14:textId="31C9E937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CA4B96" w:rsidRPr="00C13A96" w14:paraId="1B2B58CB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F53EE" w14:textId="23E0F0DB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13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3394D3" w14:textId="0784D9C1" w:rsidR="00CA4B96" w:rsidRPr="00231E84" w:rsidRDefault="00CA4B96" w:rsidP="00327AC5">
            <w:pPr>
              <w:jc w:val="both"/>
              <w:rPr>
                <w:lang w:eastAsia="en-US"/>
              </w:rPr>
            </w:pPr>
            <w:r w:rsidRPr="00231E84">
              <w:rPr>
                <w:lang w:eastAsia="en-US"/>
              </w:rPr>
              <w:t>Описывать изменения физических величин при</w:t>
            </w:r>
            <w:r>
              <w:rPr>
                <w:lang w:eastAsia="en-US"/>
              </w:rPr>
              <w:t xml:space="preserve"> </w:t>
            </w:r>
            <w:r w:rsidRPr="00231E84">
              <w:rPr>
                <w:lang w:eastAsia="en-US"/>
              </w:rPr>
              <w:t>протекании физических явлений и процессов</w:t>
            </w:r>
            <w:r w:rsidRPr="00C13A96">
              <w:rPr>
                <w:lang w:eastAsia="en-US"/>
              </w:rPr>
              <w:t>)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E12172" w14:textId="0EA26C93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Б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CCE21" w14:textId="082C045E" w:rsidR="00CA4B96" w:rsidRDefault="00CA4B96" w:rsidP="00327AC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66,7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CBF47" w14:textId="1BB05022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2C0DD" w14:textId="55FEF4DA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DAF5C" w14:textId="31043A7E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66,7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D246E" w14:textId="0A44D1D0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</w:tr>
      <w:tr w:rsidR="00CA4B96" w:rsidRPr="00C13A96" w14:paraId="574DC1E6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5FACF5" w14:textId="72816BE1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14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B1F93" w14:textId="6A148A20" w:rsidR="00CA4B96" w:rsidRPr="00231E84" w:rsidRDefault="00CA4B96" w:rsidP="00327AC5">
            <w:pPr>
              <w:jc w:val="both"/>
              <w:rPr>
                <w:lang w:eastAsia="en-US"/>
              </w:rPr>
            </w:pPr>
            <w:r w:rsidRPr="00231E84">
              <w:rPr>
                <w:lang w:eastAsia="en-US"/>
              </w:rPr>
              <w:t>Описывать свойства тел, физические явления и процессы, используя физические величины, физические</w:t>
            </w:r>
            <w:r>
              <w:rPr>
                <w:lang w:eastAsia="en-US"/>
              </w:rPr>
              <w:t xml:space="preserve"> </w:t>
            </w:r>
            <w:r w:rsidRPr="00231E84">
              <w:rPr>
                <w:lang w:eastAsia="en-US"/>
              </w:rPr>
              <w:t>законы и принципы (анализ графиков, таблиц и схем)</w:t>
            </w:r>
            <w:r w:rsidRPr="00C13A96">
              <w:rPr>
                <w:lang w:eastAsia="en-US"/>
              </w:rPr>
              <w:t>)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772BD0" w14:textId="3103E357" w:rsidR="00CA4B96" w:rsidRDefault="00CA4B96" w:rsidP="00327AC5">
            <w:pPr>
              <w:jc w:val="center"/>
              <w:rPr>
                <w:lang w:eastAsia="en-US"/>
              </w:rPr>
            </w:pPr>
            <w:r w:rsidRPr="00C13A96">
              <w:rPr>
                <w:lang w:val="en-US" w:eastAsia="en-US"/>
              </w:rPr>
              <w:t>П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88322" w14:textId="7D3541CA" w:rsidR="00CA4B96" w:rsidRDefault="00CA4B96" w:rsidP="00327AC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77,8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B8E83" w14:textId="7F29E3A1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7054B" w14:textId="050EA46F" w:rsidR="00CA4B96" w:rsidRDefault="00CA4B96" w:rsidP="00327AC5">
            <w:pPr>
              <w:jc w:val="center"/>
              <w:rPr>
                <w:lang w:eastAsia="en-US"/>
              </w:rPr>
            </w:pPr>
            <w:r w:rsidRPr="00C13A96">
              <w:rPr>
                <w:lang w:val="en-US" w:eastAsia="en-US"/>
              </w:rPr>
              <w:t>5</w:t>
            </w:r>
            <w:r>
              <w:rPr>
                <w:lang w:eastAsia="en-US"/>
              </w:rPr>
              <w:t>0,0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2CF95" w14:textId="1DC6DD11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88,3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26FF3" w14:textId="711B8521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87,5</w:t>
            </w:r>
          </w:p>
        </w:tc>
      </w:tr>
      <w:tr w:rsidR="00CA4B96" w:rsidRPr="00C13A96" w14:paraId="3B45F03C" w14:textId="77777777" w:rsidTr="00CA4B96">
        <w:trPr>
          <w:trHeight w:val="159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141FAF8" w14:textId="7DCDE4F5" w:rsidR="00CA4B96" w:rsidRDefault="00CA4B96" w:rsidP="00327AC5">
            <w:pPr>
              <w:rPr>
                <w:lang w:eastAsia="en-US"/>
              </w:rPr>
            </w:pPr>
            <w:r w:rsidRPr="00231E84">
              <w:rPr>
                <w:b/>
                <w:bCs/>
                <w:i/>
                <w:iCs/>
                <w:lang w:eastAsia="en-US"/>
              </w:rPr>
              <w:t>Методологические умения</w:t>
            </w:r>
          </w:p>
        </w:tc>
      </w:tr>
      <w:tr w:rsidR="00CA4B96" w:rsidRPr="00C13A96" w14:paraId="71DF56C2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200D65" w14:textId="24E22AF7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15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EAFC4" w14:textId="139711F0" w:rsidR="00CA4B96" w:rsidRPr="00231E84" w:rsidRDefault="00CA4B96" w:rsidP="00327AC5">
            <w:pPr>
              <w:jc w:val="both"/>
              <w:rPr>
                <w:lang w:eastAsia="en-US"/>
              </w:rPr>
            </w:pPr>
            <w:r w:rsidRPr="00231E84">
              <w:rPr>
                <w:lang w:eastAsia="en-US"/>
              </w:rPr>
              <w:t>Проводить прямые измерения физических величин с использованием измерительных приборов, правильно составлять схемы включения прибора в экспериментальную установку, проводить серию измерений, выбирать оборудование по гипотезе опыта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999E0A" w14:textId="2597CD40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Б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0A312" w14:textId="4BA9D868" w:rsidR="00CA4B96" w:rsidRDefault="00CA4B96" w:rsidP="00327AC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77,8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CE7A5" w14:textId="4DDFE48C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F7365" w14:textId="214FB5BD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AA3FC" w14:textId="09FBD633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1E086" w14:textId="1D552165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</w:tr>
      <w:tr w:rsidR="00CA4B96" w:rsidRPr="00C13A96" w14:paraId="2F0DFFB3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07136C" w14:textId="09AC0C89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lastRenderedPageBreak/>
              <w:t>16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11D2E" w14:textId="2869AC87" w:rsidR="00CA4B96" w:rsidRPr="00231E84" w:rsidRDefault="00CA4B96" w:rsidP="00327AC5">
            <w:pPr>
              <w:jc w:val="both"/>
              <w:rPr>
                <w:lang w:eastAsia="en-US"/>
              </w:rPr>
            </w:pPr>
            <w:r w:rsidRPr="00231E84">
              <w:rPr>
                <w:lang w:eastAsia="en-US"/>
              </w:rPr>
              <w:t>Анализировать отдельные этапы проведения исследования на основе его описания: делать выводы на основе описания исследования, интерпретировать результаты наблюдений и опытов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494CCC" w14:textId="790C78D4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П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3F4D8" w14:textId="6E844949" w:rsidR="00CA4B96" w:rsidRDefault="00CA4B96" w:rsidP="00327AC5">
            <w:pPr>
              <w:jc w:val="center"/>
              <w:rPr>
                <w:b/>
                <w:lang w:eastAsia="en-US"/>
              </w:rPr>
            </w:pPr>
            <w:r w:rsidRPr="00C13A96">
              <w:rPr>
                <w:b/>
                <w:lang w:val="en-US" w:eastAsia="en-US"/>
              </w:rPr>
              <w:t>74,3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4C7EE" w14:textId="63FC617D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6B78C" w14:textId="6434EEDF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C57A4" w14:textId="5DBCC185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83,3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B0A11" w14:textId="2D58E35C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CA4B96" w:rsidRPr="00C13A96" w14:paraId="13370AB1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2CDDF" w14:textId="66365515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17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0C7F7" w14:textId="4D6AF945" w:rsidR="00CA4B96" w:rsidRPr="00231E84" w:rsidRDefault="00CA4B96" w:rsidP="00327AC5">
            <w:pPr>
              <w:jc w:val="both"/>
              <w:rPr>
                <w:lang w:eastAsia="en-US"/>
              </w:rPr>
            </w:pPr>
            <w:r w:rsidRPr="00231E84">
              <w:rPr>
                <w:lang w:eastAsia="en-US"/>
              </w:rPr>
              <w:t>Проводить косвенные измерения физических величин, исследование зависимостей между величинами (экспериментальное задание на реальном оборудовании)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543469" w14:textId="1BE9A276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В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B6648" w14:textId="6D0A4CE6" w:rsidR="00CA4B96" w:rsidRPr="00C13A96" w:rsidRDefault="00CA4B96" w:rsidP="00327AC5">
            <w:pPr>
              <w:jc w:val="center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85,2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F8C3A" w14:textId="3F35110F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3967D" w14:textId="71DC4FE0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11859" w14:textId="2BF14601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88,9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FC721" w14:textId="62175121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CA4B96" w:rsidRPr="00C13A96" w14:paraId="35C6C325" w14:textId="77777777" w:rsidTr="00CA4B96">
        <w:trPr>
          <w:trHeight w:val="234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B26ACFA" w14:textId="5FF1B97B" w:rsidR="00CA4B96" w:rsidRDefault="00CA4B96" w:rsidP="00327AC5">
            <w:pPr>
              <w:rPr>
                <w:lang w:eastAsia="en-US"/>
              </w:rPr>
            </w:pPr>
            <w:r w:rsidRPr="00231E84">
              <w:rPr>
                <w:b/>
                <w:bCs/>
                <w:i/>
                <w:iCs/>
                <w:lang w:eastAsia="en-US"/>
              </w:rPr>
              <w:t>Работа с текстами физического содержания</w:t>
            </w:r>
          </w:p>
        </w:tc>
      </w:tr>
      <w:tr w:rsidR="00CA4B96" w:rsidRPr="00C13A96" w14:paraId="28ECE858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181B9C" w14:textId="302F2801" w:rsidR="00CA4B96" w:rsidRPr="00CA4B96" w:rsidRDefault="00CA4B96" w:rsidP="00327AC5">
            <w:pPr>
              <w:jc w:val="center"/>
              <w:rPr>
                <w:lang w:eastAsia="en-US"/>
              </w:rPr>
            </w:pPr>
            <w:r w:rsidRPr="00C13A96">
              <w:rPr>
                <w:lang w:val="en-US" w:eastAsia="en-US"/>
              </w:rPr>
              <w:t>18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7F3C9" w14:textId="1C1E710D" w:rsidR="00CA4B96" w:rsidRPr="00231E84" w:rsidRDefault="00CA4B96" w:rsidP="00327AC5">
            <w:pPr>
              <w:jc w:val="both"/>
              <w:rPr>
                <w:lang w:eastAsia="en-US"/>
              </w:rPr>
            </w:pPr>
            <w:r w:rsidRPr="00231E84">
              <w:rPr>
                <w:lang w:eastAsia="en-US"/>
              </w:rPr>
              <w:t>Применять информацию из текста при решении</w:t>
            </w:r>
            <w:r>
              <w:rPr>
                <w:lang w:eastAsia="en-US"/>
              </w:rPr>
              <w:t xml:space="preserve"> </w:t>
            </w:r>
            <w:r w:rsidRPr="00231E84">
              <w:rPr>
                <w:lang w:eastAsia="en-US"/>
              </w:rPr>
              <w:t>учебно-познавательных и учебно-практических</w:t>
            </w:r>
            <w:r>
              <w:rPr>
                <w:lang w:eastAsia="en-US"/>
              </w:rPr>
              <w:t xml:space="preserve"> </w:t>
            </w:r>
            <w:r w:rsidRPr="00231E84">
              <w:rPr>
                <w:lang w:eastAsia="en-US"/>
              </w:rPr>
              <w:t>задач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801DC5" w14:textId="56E3CC86" w:rsidR="00CA4B96" w:rsidRP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2C770" w14:textId="7C2A117C" w:rsidR="00CA4B96" w:rsidRDefault="00CA4B96" w:rsidP="00327AC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38,9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9E85A" w14:textId="74EDB5F5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3CEA3" w14:textId="5E6A7834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B2C7D" w14:textId="35925B00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16,7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6991E" w14:textId="4AB9EF5C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</w:tr>
      <w:tr w:rsidR="00CA4B96" w:rsidRPr="00C13A96" w14:paraId="712C61F2" w14:textId="77777777" w:rsidTr="00CA4B96">
        <w:trPr>
          <w:trHeight w:val="276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74C9CE9" w14:textId="3B61E86C" w:rsidR="00CA4B96" w:rsidRDefault="00CA4B96" w:rsidP="00327AC5">
            <w:pPr>
              <w:rPr>
                <w:lang w:eastAsia="en-US"/>
              </w:rPr>
            </w:pPr>
            <w:r w:rsidRPr="00231E84">
              <w:rPr>
                <w:b/>
                <w:bCs/>
                <w:i/>
                <w:iCs/>
                <w:lang w:eastAsia="en-US"/>
              </w:rPr>
              <w:t>Решение задач</w:t>
            </w:r>
          </w:p>
        </w:tc>
      </w:tr>
      <w:tr w:rsidR="00CA4B96" w:rsidRPr="00C13A96" w14:paraId="198AE8DE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47222F" w14:textId="1D8CB2C8" w:rsidR="00CA4B96" w:rsidRPr="00CA4B96" w:rsidRDefault="00CA4B96" w:rsidP="00327AC5">
            <w:pPr>
              <w:jc w:val="center"/>
              <w:rPr>
                <w:lang w:eastAsia="en-US"/>
              </w:rPr>
            </w:pPr>
            <w:r w:rsidRPr="00C13A96">
              <w:rPr>
                <w:lang w:val="en-US" w:eastAsia="en-US"/>
              </w:rPr>
              <w:t>19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742D0" w14:textId="39B36352" w:rsidR="00CA4B96" w:rsidRPr="00231E84" w:rsidRDefault="00CA4B96" w:rsidP="00327AC5">
            <w:pPr>
              <w:jc w:val="both"/>
              <w:rPr>
                <w:lang w:eastAsia="en-US"/>
              </w:rPr>
            </w:pPr>
            <w:r w:rsidRPr="00231E84">
              <w:rPr>
                <w:lang w:eastAsia="en-US"/>
              </w:rPr>
              <w:t>Объяснять физические процессы и свойства тел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CAE1F5" w14:textId="31F61143" w:rsidR="00CA4B96" w:rsidRP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B36EB" w14:textId="48011453" w:rsidR="00CA4B96" w:rsidRDefault="00CA4B96" w:rsidP="00327AC5">
            <w:pPr>
              <w:jc w:val="center"/>
              <w:rPr>
                <w:b/>
                <w:lang w:eastAsia="en-US"/>
              </w:rPr>
            </w:pPr>
            <w:r w:rsidRPr="00C13A96">
              <w:rPr>
                <w:b/>
                <w:lang w:val="en-US" w:eastAsia="en-US"/>
              </w:rPr>
              <w:t>5</w:t>
            </w:r>
            <w:r>
              <w:rPr>
                <w:b/>
                <w:lang w:eastAsia="en-US"/>
              </w:rPr>
              <w:t>0,0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690B8" w14:textId="6C759DF3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A90ED" w14:textId="77395F65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6A2C5" w14:textId="6F0DAA16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33,3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F60A1" w14:textId="7A430CB1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</w:tr>
      <w:tr w:rsidR="00CA4B96" w:rsidRPr="00C13A96" w14:paraId="758DF51F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42065" w14:textId="56198D3E" w:rsidR="00CA4B96" w:rsidRPr="00CA4B96" w:rsidRDefault="00CA4B96" w:rsidP="00327AC5">
            <w:pPr>
              <w:jc w:val="center"/>
              <w:rPr>
                <w:lang w:eastAsia="en-US"/>
              </w:rPr>
            </w:pPr>
            <w:r w:rsidRPr="00C13A96">
              <w:rPr>
                <w:lang w:val="en-US" w:eastAsia="en-US"/>
              </w:rPr>
              <w:t>20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B6C48" w14:textId="2D4C5725" w:rsidR="00CA4B96" w:rsidRPr="00231E84" w:rsidRDefault="00CA4B96" w:rsidP="00327AC5">
            <w:pPr>
              <w:jc w:val="both"/>
              <w:rPr>
                <w:lang w:eastAsia="en-US"/>
              </w:rPr>
            </w:pPr>
            <w:r w:rsidRPr="00231E84">
              <w:rPr>
                <w:lang w:eastAsia="en-US"/>
              </w:rPr>
              <w:t>Решать расчётные задачи, используя законы и формулы, связывающие физические величины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5B25E" w14:textId="64B7F530" w:rsidR="00CA4B96" w:rsidRPr="00CA4B96" w:rsidRDefault="00CA4B96" w:rsidP="00327AC5">
            <w:pPr>
              <w:jc w:val="center"/>
              <w:rPr>
                <w:lang w:eastAsia="en-US"/>
              </w:rPr>
            </w:pPr>
            <w:r w:rsidRPr="00C13A96">
              <w:rPr>
                <w:lang w:val="en-US" w:eastAsia="en-US"/>
              </w:rPr>
              <w:t>П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87A12" w14:textId="00462EF9" w:rsidR="00CA4B96" w:rsidRDefault="00CA4B96" w:rsidP="00327AC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44,4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FD32E" w14:textId="1F84B597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54436" w14:textId="41371F00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67D72" w14:textId="7AAD0D40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33,3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7503C" w14:textId="5BE250AD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CA4B96" w:rsidRPr="00C13A96" w14:paraId="75DEFD45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9FE8B" w14:textId="704EBF3B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21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6E1C1" w14:textId="180B32C5" w:rsidR="00CA4B96" w:rsidRPr="00231E84" w:rsidRDefault="00CA4B96" w:rsidP="00327AC5">
            <w:pPr>
              <w:jc w:val="both"/>
              <w:rPr>
                <w:lang w:eastAsia="en-US"/>
              </w:rPr>
            </w:pPr>
            <w:r w:rsidRPr="00231E84">
              <w:rPr>
                <w:lang w:eastAsia="en-US"/>
              </w:rPr>
              <w:t>Решать расчётные задачи, используя законы и формулы, связывающие физические величины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F78FD" w14:textId="00A77E9F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В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14D83" w14:textId="34B13F14" w:rsidR="00CA4B96" w:rsidRDefault="00CA4B96" w:rsidP="00327AC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</w:t>
            </w:r>
            <w:r w:rsidRPr="00C13A96">
              <w:rPr>
                <w:b/>
                <w:lang w:val="en-US" w:eastAsia="en-US"/>
              </w:rPr>
              <w:t>,2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77EFF" w14:textId="0ECDA747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FBF65" w14:textId="029718F0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E7FD3" w14:textId="79A46B9D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A9E7D" w14:textId="33C165FB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CA4B96" w:rsidRPr="00C13A96" w14:paraId="7B652F10" w14:textId="77777777" w:rsidTr="00433E65">
        <w:trPr>
          <w:trHeight w:val="662"/>
        </w:trPr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5E69A2" w14:textId="6ACBF0D0" w:rsidR="00CA4B96" w:rsidRPr="00C13A96" w:rsidRDefault="00CA4B96" w:rsidP="00327AC5">
            <w:pPr>
              <w:jc w:val="center"/>
              <w:rPr>
                <w:lang w:val="en-US" w:eastAsia="en-US"/>
              </w:rPr>
            </w:pPr>
            <w:r w:rsidRPr="00C13A96">
              <w:rPr>
                <w:lang w:val="en-US" w:eastAsia="en-US"/>
              </w:rPr>
              <w:t>22</w:t>
            </w:r>
          </w:p>
        </w:tc>
        <w:tc>
          <w:tcPr>
            <w:tcW w:w="14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7295D" w14:textId="2CE23F12" w:rsidR="00CA4B96" w:rsidRPr="00231E84" w:rsidRDefault="00CA4B96" w:rsidP="00327AC5">
            <w:pPr>
              <w:jc w:val="both"/>
              <w:rPr>
                <w:lang w:eastAsia="en-US"/>
              </w:rPr>
            </w:pPr>
            <w:r w:rsidRPr="00231E84">
              <w:rPr>
                <w:lang w:eastAsia="en-US"/>
              </w:rPr>
              <w:t>Решать расчётные задачи, используя законы и формулы, связывающие физические величины (комбинированная задача)</w:t>
            </w:r>
          </w:p>
        </w:tc>
        <w:tc>
          <w:tcPr>
            <w:tcW w:w="7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CAD9DC" w14:textId="7E9A5167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4972D" w14:textId="0131E1A5" w:rsidR="00CA4B96" w:rsidRDefault="00CA4B96" w:rsidP="00327AC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33,3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8736A" w14:textId="71AA28EA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069B9" w14:textId="27F09F22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4AB3B" w14:textId="55159F9C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33,3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EC25" w14:textId="39990FB8" w:rsidR="00CA4B96" w:rsidRDefault="00CA4B96" w:rsidP="00327AC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</w:tbl>
    <w:p w14:paraId="5EF3F630" w14:textId="77777777" w:rsidR="00327AC5" w:rsidRDefault="00327AC5" w:rsidP="00610437">
      <w:pPr>
        <w:spacing w:line="360" w:lineRule="auto"/>
        <w:jc w:val="both"/>
        <w:rPr>
          <w:b/>
          <w:bCs/>
        </w:rPr>
      </w:pPr>
    </w:p>
    <w:p w14:paraId="77C960D0" w14:textId="43102F50" w:rsidR="009E1C42" w:rsidRPr="00610437" w:rsidRDefault="00610437" w:rsidP="00610437">
      <w:pPr>
        <w:spacing w:line="360" w:lineRule="auto"/>
        <w:jc w:val="both"/>
        <w:rPr>
          <w:rFonts w:eastAsia="Times New Roman"/>
          <w:b/>
          <w:color w:val="000000"/>
        </w:rPr>
      </w:pPr>
      <w:r w:rsidRPr="00610437">
        <w:rPr>
          <w:b/>
          <w:bCs/>
        </w:rPr>
        <w:t xml:space="preserve">Рекомендации </w:t>
      </w:r>
      <w:r w:rsidRPr="00610437">
        <w:rPr>
          <w:rFonts w:eastAsia="Times New Roman"/>
          <w:b/>
          <w:color w:val="000000"/>
        </w:rPr>
        <w:t>у</w:t>
      </w:r>
      <w:r w:rsidR="009E1C42" w:rsidRPr="00610437">
        <w:rPr>
          <w:rFonts w:eastAsia="Times New Roman"/>
          <w:b/>
          <w:color w:val="000000"/>
        </w:rPr>
        <w:t>чителям-предметникам:</w:t>
      </w:r>
    </w:p>
    <w:p w14:paraId="0D35F3A0" w14:textId="4ACD39B1" w:rsidR="00CA4B96" w:rsidRPr="00CA4B96" w:rsidRDefault="00CA4B96" w:rsidP="00E54648">
      <w:pPr>
        <w:pStyle w:val="afa"/>
        <w:widowControl w:val="0"/>
        <w:numPr>
          <w:ilvl w:val="0"/>
          <w:numId w:val="30"/>
        </w:numPr>
        <w:spacing w:before="0" w:beforeAutospacing="0" w:after="0" w:afterAutospacing="0" w:line="360" w:lineRule="auto"/>
        <w:ind w:left="0" w:firstLine="709"/>
        <w:jc w:val="both"/>
      </w:pPr>
      <w:r>
        <w:rPr>
          <w:color w:val="000000"/>
        </w:rPr>
        <w:t>П</w:t>
      </w:r>
      <w:r w:rsidRPr="00CA4B96">
        <w:rPr>
          <w:color w:val="000000"/>
        </w:rPr>
        <w:t xml:space="preserve">редлагать задания, проверяющие умение интерпретировать информацию, представленную в разных формах (текстовой, условно-графической, визуальной), а также умение переводить информацию из одной формы представления в другую; </w:t>
      </w:r>
    </w:p>
    <w:p w14:paraId="69CFECA8" w14:textId="37A70B05" w:rsidR="00CA4B96" w:rsidRPr="00CA4B96" w:rsidRDefault="00CA4B96" w:rsidP="00E54648">
      <w:pPr>
        <w:pStyle w:val="afa"/>
        <w:widowControl w:val="0"/>
        <w:numPr>
          <w:ilvl w:val="0"/>
          <w:numId w:val="30"/>
        </w:numPr>
        <w:spacing w:before="0" w:beforeAutospacing="0" w:after="0" w:afterAutospacing="0" w:line="360" w:lineRule="auto"/>
        <w:ind w:left="0" w:firstLine="709"/>
        <w:jc w:val="both"/>
      </w:pPr>
      <w:r>
        <w:rPr>
          <w:color w:val="000000"/>
        </w:rPr>
        <w:t>П</w:t>
      </w:r>
      <w:r w:rsidRPr="00CA4B96">
        <w:rPr>
          <w:color w:val="000000"/>
        </w:rPr>
        <w:t xml:space="preserve">роводить в устной форме опрос обучающегося с целью допуска к выполнению практической части (к эксперименту) при реализации экспериментальной составляющей предмета, в ходе которого обучающиеся должны продемонстрировать понимание сути практической (лабораторной) работы, поставленных перед ним целей, задач; </w:t>
      </w:r>
    </w:p>
    <w:p w14:paraId="68B6D753" w14:textId="1E62A90F" w:rsidR="00CA4B96" w:rsidRPr="00CA4B96" w:rsidRDefault="00CA4B96" w:rsidP="00E54648">
      <w:pPr>
        <w:pStyle w:val="afa"/>
        <w:widowControl w:val="0"/>
        <w:numPr>
          <w:ilvl w:val="0"/>
          <w:numId w:val="30"/>
        </w:numPr>
        <w:spacing w:before="0" w:beforeAutospacing="0" w:after="0" w:afterAutospacing="0" w:line="360" w:lineRule="auto"/>
        <w:ind w:left="0" w:firstLine="709"/>
        <w:jc w:val="both"/>
      </w:pPr>
      <w:r>
        <w:rPr>
          <w:color w:val="000000"/>
        </w:rPr>
        <w:lastRenderedPageBreak/>
        <w:t>П</w:t>
      </w:r>
      <w:r w:rsidRPr="00CA4B96">
        <w:rPr>
          <w:color w:val="000000"/>
        </w:rPr>
        <w:t>редлагать задания, опирающиеся на «несовершенные тексты» (требующие правки, расширения или суждения и т.п.) с целью демонстрации возможности доработки текстов;</w:t>
      </w:r>
    </w:p>
    <w:p w14:paraId="496F7361" w14:textId="72F397AD" w:rsidR="00CA4B96" w:rsidRPr="00CA4B96" w:rsidRDefault="00CA4B96" w:rsidP="00E54648">
      <w:pPr>
        <w:pStyle w:val="afa"/>
        <w:widowControl w:val="0"/>
        <w:numPr>
          <w:ilvl w:val="0"/>
          <w:numId w:val="30"/>
        </w:numPr>
        <w:spacing w:before="0" w:beforeAutospacing="0" w:after="0" w:afterAutospacing="0" w:line="360" w:lineRule="auto"/>
        <w:ind w:left="0" w:firstLine="709"/>
        <w:jc w:val="both"/>
      </w:pPr>
      <w:r>
        <w:rPr>
          <w:color w:val="000000"/>
        </w:rPr>
        <w:t>Т</w:t>
      </w:r>
      <w:r w:rsidRPr="00CA4B96">
        <w:rPr>
          <w:color w:val="000000"/>
        </w:rPr>
        <w:t>ренировать навыки работы с цифровыми данными, в том числе преобразовывать формулы, производить вычисления, оценивать достоверность полученного ответа;</w:t>
      </w:r>
    </w:p>
    <w:p w14:paraId="53AA1D1D" w14:textId="00F7E2A5" w:rsidR="00CA4B96" w:rsidRPr="00CA4B96" w:rsidRDefault="00CA4B96" w:rsidP="00E54648">
      <w:pPr>
        <w:pStyle w:val="afa"/>
        <w:widowControl w:val="0"/>
        <w:numPr>
          <w:ilvl w:val="0"/>
          <w:numId w:val="30"/>
        </w:numPr>
        <w:spacing w:before="0" w:beforeAutospacing="0" w:after="0" w:afterAutospacing="0" w:line="360" w:lineRule="auto"/>
        <w:ind w:left="0" w:firstLine="709"/>
        <w:jc w:val="both"/>
      </w:pPr>
      <w:r>
        <w:rPr>
          <w:color w:val="000000"/>
        </w:rPr>
        <w:t>П</w:t>
      </w:r>
      <w:r w:rsidRPr="00CA4B96">
        <w:rPr>
          <w:color w:val="000000"/>
        </w:rPr>
        <w:t>родолжить формирование и развитие читательской, математической грамотности обучающихся.</w:t>
      </w:r>
    </w:p>
    <w:sectPr w:rsidR="00CA4B96" w:rsidRPr="00CA4B96" w:rsidSect="00C13A96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922A3" w14:textId="77777777" w:rsidR="008F6CAF" w:rsidRDefault="008F6CAF" w:rsidP="005060D9">
      <w:r>
        <w:separator/>
      </w:r>
    </w:p>
  </w:endnote>
  <w:endnote w:type="continuationSeparator" w:id="0">
    <w:p w14:paraId="2A38BFDF" w14:textId="77777777" w:rsidR="008F6CAF" w:rsidRDefault="008F6CAF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3F2B0" w14:textId="77777777" w:rsidR="002D77C5" w:rsidRPr="004323C9" w:rsidRDefault="002D77C5" w:rsidP="004323C9">
    <w:pPr>
      <w:pStyle w:val="aa"/>
      <w:jc w:val="right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F810" w14:textId="77777777" w:rsidR="008F6CAF" w:rsidRDefault="008F6CAF" w:rsidP="005060D9">
      <w:r>
        <w:separator/>
      </w:r>
    </w:p>
  </w:footnote>
  <w:footnote w:type="continuationSeparator" w:id="0">
    <w:p w14:paraId="74ADF7FE" w14:textId="77777777" w:rsidR="008F6CAF" w:rsidRDefault="008F6CAF" w:rsidP="0050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D7045"/>
    <w:multiLevelType w:val="multilevel"/>
    <w:tmpl w:val="B1F0B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222B32"/>
    <w:multiLevelType w:val="hybridMultilevel"/>
    <w:tmpl w:val="C87A7EB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F13C0E"/>
    <w:multiLevelType w:val="hybridMultilevel"/>
    <w:tmpl w:val="3CA04584"/>
    <w:lvl w:ilvl="0" w:tplc="3DB0F8B4">
      <w:start w:val="1"/>
      <w:numFmt w:val="decimal"/>
      <w:lvlText w:val="%1."/>
      <w:lvlJc w:val="left"/>
      <w:pPr>
        <w:ind w:left="375" w:hanging="37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01" w:hanging="360"/>
      </w:pPr>
    </w:lvl>
    <w:lvl w:ilvl="2" w:tplc="0419001B" w:tentative="1">
      <w:start w:val="1"/>
      <w:numFmt w:val="lowerRoman"/>
      <w:lvlText w:val="%3."/>
      <w:lvlJc w:val="right"/>
      <w:pPr>
        <w:ind w:left="1621" w:hanging="180"/>
      </w:pPr>
    </w:lvl>
    <w:lvl w:ilvl="3" w:tplc="0419000F" w:tentative="1">
      <w:start w:val="1"/>
      <w:numFmt w:val="decimal"/>
      <w:lvlText w:val="%4."/>
      <w:lvlJc w:val="left"/>
      <w:pPr>
        <w:ind w:left="2341" w:hanging="360"/>
      </w:pPr>
    </w:lvl>
    <w:lvl w:ilvl="4" w:tplc="04190019" w:tentative="1">
      <w:start w:val="1"/>
      <w:numFmt w:val="lowerLetter"/>
      <w:lvlText w:val="%5."/>
      <w:lvlJc w:val="left"/>
      <w:pPr>
        <w:ind w:left="3061" w:hanging="360"/>
      </w:pPr>
    </w:lvl>
    <w:lvl w:ilvl="5" w:tplc="0419001B" w:tentative="1">
      <w:start w:val="1"/>
      <w:numFmt w:val="lowerRoman"/>
      <w:lvlText w:val="%6."/>
      <w:lvlJc w:val="right"/>
      <w:pPr>
        <w:ind w:left="3781" w:hanging="180"/>
      </w:pPr>
    </w:lvl>
    <w:lvl w:ilvl="6" w:tplc="0419000F" w:tentative="1">
      <w:start w:val="1"/>
      <w:numFmt w:val="decimal"/>
      <w:lvlText w:val="%7."/>
      <w:lvlJc w:val="left"/>
      <w:pPr>
        <w:ind w:left="4501" w:hanging="360"/>
      </w:pPr>
    </w:lvl>
    <w:lvl w:ilvl="7" w:tplc="04190019" w:tentative="1">
      <w:start w:val="1"/>
      <w:numFmt w:val="lowerLetter"/>
      <w:lvlText w:val="%8."/>
      <w:lvlJc w:val="left"/>
      <w:pPr>
        <w:ind w:left="5221" w:hanging="360"/>
      </w:pPr>
    </w:lvl>
    <w:lvl w:ilvl="8" w:tplc="0419001B" w:tentative="1">
      <w:start w:val="1"/>
      <w:numFmt w:val="lowerRoman"/>
      <w:lvlText w:val="%9."/>
      <w:lvlJc w:val="right"/>
      <w:pPr>
        <w:ind w:left="5941" w:hanging="180"/>
      </w:pPr>
    </w:lvl>
  </w:abstractNum>
  <w:abstractNum w:abstractNumId="4" w15:restartNumberingAfterBreak="0">
    <w:nsid w:val="29556143"/>
    <w:multiLevelType w:val="hybridMultilevel"/>
    <w:tmpl w:val="11DE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622FE"/>
    <w:multiLevelType w:val="multilevel"/>
    <w:tmpl w:val="0E8EA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38E1E06"/>
    <w:multiLevelType w:val="hybridMultilevel"/>
    <w:tmpl w:val="E1981900"/>
    <w:lvl w:ilvl="0" w:tplc="1C10EF62">
      <w:start w:val="1"/>
      <w:numFmt w:val="bullet"/>
      <w:lvlText w:val="­"/>
      <w:lvlJc w:val="left"/>
      <w:pPr>
        <w:ind w:left="720" w:hanging="360"/>
      </w:pPr>
      <w:rPr>
        <w:rFonts w:ascii="Tempus Sans ITC" w:hAnsi="Tempus Sans IT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37C83"/>
    <w:multiLevelType w:val="multilevel"/>
    <w:tmpl w:val="94283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ED5CDF"/>
    <w:multiLevelType w:val="hybridMultilevel"/>
    <w:tmpl w:val="54887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778C9"/>
    <w:multiLevelType w:val="hybridMultilevel"/>
    <w:tmpl w:val="FF74B52E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6823348"/>
    <w:multiLevelType w:val="multilevel"/>
    <w:tmpl w:val="2F0093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C01F1"/>
    <w:multiLevelType w:val="hybridMultilevel"/>
    <w:tmpl w:val="38DA4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C17B26"/>
    <w:multiLevelType w:val="hybridMultilevel"/>
    <w:tmpl w:val="7A42B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0F0C99"/>
    <w:multiLevelType w:val="hybridMultilevel"/>
    <w:tmpl w:val="1320F0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8766D1B"/>
    <w:multiLevelType w:val="hybridMultilevel"/>
    <w:tmpl w:val="0966D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E365C"/>
    <w:multiLevelType w:val="multilevel"/>
    <w:tmpl w:val="873A29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  <w:i w:val="0"/>
        <w:sz w:val="28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  <w:sz w:val="28"/>
      </w:rPr>
    </w:lvl>
  </w:abstractNum>
  <w:abstractNum w:abstractNumId="17" w15:restartNumberingAfterBreak="0">
    <w:nsid w:val="611B2732"/>
    <w:multiLevelType w:val="multilevel"/>
    <w:tmpl w:val="8612D51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  <w:i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  <w:sz w:val="28"/>
      </w:rPr>
    </w:lvl>
  </w:abstractNum>
  <w:abstractNum w:abstractNumId="18" w15:restartNumberingAfterBreak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6372A2"/>
    <w:multiLevelType w:val="hybridMultilevel"/>
    <w:tmpl w:val="E222E89A"/>
    <w:lvl w:ilvl="0" w:tplc="1C10EF62">
      <w:start w:val="1"/>
      <w:numFmt w:val="bullet"/>
      <w:lvlText w:val="­"/>
      <w:lvlJc w:val="left"/>
      <w:pPr>
        <w:ind w:left="1260" w:hanging="360"/>
      </w:pPr>
      <w:rPr>
        <w:rFonts w:ascii="Tempus Sans ITC" w:hAnsi="Tempus Sans ITC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6D5F16C9"/>
    <w:multiLevelType w:val="multilevel"/>
    <w:tmpl w:val="DD06DED2"/>
    <w:lvl w:ilvl="0">
      <w:start w:val="1"/>
      <w:numFmt w:val="decimal"/>
      <w:suff w:val="space"/>
      <w:lvlText w:val="Глава %1"/>
      <w:lvlJc w:val="left"/>
      <w:pPr>
        <w:ind w:left="1277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71D72065"/>
    <w:multiLevelType w:val="hybridMultilevel"/>
    <w:tmpl w:val="B9EAC604"/>
    <w:lvl w:ilvl="0" w:tplc="17DCA8E8">
      <w:start w:val="1"/>
      <w:numFmt w:val="decimal"/>
      <w:lvlText w:val="%1."/>
      <w:lvlJc w:val="left"/>
      <w:pPr>
        <w:ind w:left="914" w:hanging="37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4" w15:restartNumberingAfterBreak="0">
    <w:nsid w:val="7F37369C"/>
    <w:multiLevelType w:val="hybridMultilevel"/>
    <w:tmpl w:val="6BC26686"/>
    <w:lvl w:ilvl="0" w:tplc="4F4EEE8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668338">
    <w:abstractNumId w:val="23"/>
  </w:num>
  <w:num w:numId="2" w16cid:durableId="1277828159">
    <w:abstractNumId w:val="22"/>
  </w:num>
  <w:num w:numId="3" w16cid:durableId="1396658348">
    <w:abstractNumId w:val="1"/>
  </w:num>
  <w:num w:numId="4" w16cid:durableId="701245301">
    <w:abstractNumId w:val="19"/>
  </w:num>
  <w:num w:numId="5" w16cid:durableId="1651979293">
    <w:abstractNumId w:val="24"/>
  </w:num>
  <w:num w:numId="6" w16cid:durableId="1763914766">
    <w:abstractNumId w:val="10"/>
  </w:num>
  <w:num w:numId="7" w16cid:durableId="1172843224">
    <w:abstractNumId w:val="18"/>
  </w:num>
  <w:num w:numId="8" w16cid:durableId="1718092272">
    <w:abstractNumId w:val="6"/>
  </w:num>
  <w:num w:numId="9" w16cid:durableId="2037465954">
    <w:abstractNumId w:val="20"/>
  </w:num>
  <w:num w:numId="10" w16cid:durableId="1443648341">
    <w:abstractNumId w:val="5"/>
  </w:num>
  <w:num w:numId="11" w16cid:durableId="800343020">
    <w:abstractNumId w:val="11"/>
  </w:num>
  <w:num w:numId="12" w16cid:durableId="1855915554">
    <w:abstractNumId w:val="20"/>
  </w:num>
  <w:num w:numId="13" w16cid:durableId="1702780988">
    <w:abstractNumId w:val="20"/>
  </w:num>
  <w:num w:numId="14" w16cid:durableId="991831840">
    <w:abstractNumId w:val="20"/>
  </w:num>
  <w:num w:numId="15" w16cid:durableId="936668317">
    <w:abstractNumId w:val="20"/>
  </w:num>
  <w:num w:numId="16" w16cid:durableId="92015715">
    <w:abstractNumId w:val="17"/>
  </w:num>
  <w:num w:numId="17" w16cid:durableId="1592273167">
    <w:abstractNumId w:val="21"/>
  </w:num>
  <w:num w:numId="18" w16cid:durableId="1594242008">
    <w:abstractNumId w:val="3"/>
  </w:num>
  <w:num w:numId="19" w16cid:durableId="853958818">
    <w:abstractNumId w:val="20"/>
  </w:num>
  <w:num w:numId="20" w16cid:durableId="1881280663">
    <w:abstractNumId w:val="20"/>
  </w:num>
  <w:num w:numId="21" w16cid:durableId="553853477">
    <w:abstractNumId w:val="4"/>
  </w:num>
  <w:num w:numId="22" w16cid:durableId="507132987">
    <w:abstractNumId w:val="16"/>
  </w:num>
  <w:num w:numId="23" w16cid:durableId="1937400589">
    <w:abstractNumId w:val="9"/>
  </w:num>
  <w:num w:numId="24" w16cid:durableId="1019814867">
    <w:abstractNumId w:val="2"/>
  </w:num>
  <w:num w:numId="25" w16cid:durableId="533159652">
    <w:abstractNumId w:val="12"/>
  </w:num>
  <w:num w:numId="26" w16cid:durableId="498426354">
    <w:abstractNumId w:val="14"/>
  </w:num>
  <w:num w:numId="27" w16cid:durableId="1087269828">
    <w:abstractNumId w:val="8"/>
  </w:num>
  <w:num w:numId="28" w16cid:durableId="480512383">
    <w:abstractNumId w:val="15"/>
  </w:num>
  <w:num w:numId="29" w16cid:durableId="1979214985">
    <w:abstractNumId w:val="7"/>
  </w:num>
  <w:num w:numId="30" w16cid:durableId="536743652">
    <w:abstractNumId w:val="13"/>
  </w:num>
  <w:num w:numId="31" w16cid:durableId="338427980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E19"/>
    <w:rsid w:val="000020A3"/>
    <w:rsid w:val="00010333"/>
    <w:rsid w:val="00010690"/>
    <w:rsid w:val="000113C4"/>
    <w:rsid w:val="000146EB"/>
    <w:rsid w:val="00015E89"/>
    <w:rsid w:val="00016B27"/>
    <w:rsid w:val="00025430"/>
    <w:rsid w:val="000340F5"/>
    <w:rsid w:val="00037330"/>
    <w:rsid w:val="00040376"/>
    <w:rsid w:val="00040584"/>
    <w:rsid w:val="00040B46"/>
    <w:rsid w:val="00054B49"/>
    <w:rsid w:val="00057A61"/>
    <w:rsid w:val="00064DAA"/>
    <w:rsid w:val="0006726A"/>
    <w:rsid w:val="000700B8"/>
    <w:rsid w:val="000706C8"/>
    <w:rsid w:val="00070C53"/>
    <w:rsid w:val="000718B2"/>
    <w:rsid w:val="000720BF"/>
    <w:rsid w:val="0007574B"/>
    <w:rsid w:val="000816E9"/>
    <w:rsid w:val="0008743C"/>
    <w:rsid w:val="000933F0"/>
    <w:rsid w:val="000A1057"/>
    <w:rsid w:val="000A1B0F"/>
    <w:rsid w:val="000A45F2"/>
    <w:rsid w:val="000A47E2"/>
    <w:rsid w:val="000B27CB"/>
    <w:rsid w:val="000B39BA"/>
    <w:rsid w:val="000C2922"/>
    <w:rsid w:val="000C3920"/>
    <w:rsid w:val="000D0D9B"/>
    <w:rsid w:val="000D0EE5"/>
    <w:rsid w:val="000D30A2"/>
    <w:rsid w:val="000E6D5D"/>
    <w:rsid w:val="000E718E"/>
    <w:rsid w:val="000F3B34"/>
    <w:rsid w:val="00107F57"/>
    <w:rsid w:val="001116A5"/>
    <w:rsid w:val="001171AF"/>
    <w:rsid w:val="00124F3F"/>
    <w:rsid w:val="00126611"/>
    <w:rsid w:val="00131CE0"/>
    <w:rsid w:val="00143909"/>
    <w:rsid w:val="00143EFF"/>
    <w:rsid w:val="001509BE"/>
    <w:rsid w:val="00150FB1"/>
    <w:rsid w:val="00152135"/>
    <w:rsid w:val="0015454E"/>
    <w:rsid w:val="00162A45"/>
    <w:rsid w:val="00162C73"/>
    <w:rsid w:val="00164394"/>
    <w:rsid w:val="00166705"/>
    <w:rsid w:val="00174654"/>
    <w:rsid w:val="00176007"/>
    <w:rsid w:val="0018295F"/>
    <w:rsid w:val="001952E9"/>
    <w:rsid w:val="001955EA"/>
    <w:rsid w:val="00196030"/>
    <w:rsid w:val="00196B29"/>
    <w:rsid w:val="001A0A03"/>
    <w:rsid w:val="001A50EB"/>
    <w:rsid w:val="001A5C2E"/>
    <w:rsid w:val="001B14AE"/>
    <w:rsid w:val="001B1939"/>
    <w:rsid w:val="001B2F07"/>
    <w:rsid w:val="001B44F4"/>
    <w:rsid w:val="001B5462"/>
    <w:rsid w:val="001B6294"/>
    <w:rsid w:val="001B639B"/>
    <w:rsid w:val="001C11E0"/>
    <w:rsid w:val="001C7193"/>
    <w:rsid w:val="001C7B70"/>
    <w:rsid w:val="001D31A5"/>
    <w:rsid w:val="001D33C1"/>
    <w:rsid w:val="001D623C"/>
    <w:rsid w:val="001E27B7"/>
    <w:rsid w:val="001E35AC"/>
    <w:rsid w:val="001E7F9B"/>
    <w:rsid w:val="001F2549"/>
    <w:rsid w:val="00201B8D"/>
    <w:rsid w:val="00201F29"/>
    <w:rsid w:val="00202452"/>
    <w:rsid w:val="00211EBD"/>
    <w:rsid w:val="00214176"/>
    <w:rsid w:val="00220539"/>
    <w:rsid w:val="00226BA9"/>
    <w:rsid w:val="00231E84"/>
    <w:rsid w:val="00234DCC"/>
    <w:rsid w:val="00241C13"/>
    <w:rsid w:val="00245F52"/>
    <w:rsid w:val="00254D43"/>
    <w:rsid w:val="00256FDE"/>
    <w:rsid w:val="00260DBD"/>
    <w:rsid w:val="00276444"/>
    <w:rsid w:val="00290841"/>
    <w:rsid w:val="00292243"/>
    <w:rsid w:val="00293CED"/>
    <w:rsid w:val="002A1B55"/>
    <w:rsid w:val="002A2F7F"/>
    <w:rsid w:val="002B4243"/>
    <w:rsid w:val="002C0459"/>
    <w:rsid w:val="002C0C92"/>
    <w:rsid w:val="002C1A67"/>
    <w:rsid w:val="002C3327"/>
    <w:rsid w:val="002C59FF"/>
    <w:rsid w:val="002D77C5"/>
    <w:rsid w:val="002E1530"/>
    <w:rsid w:val="002F4303"/>
    <w:rsid w:val="002F51A3"/>
    <w:rsid w:val="002F51EC"/>
    <w:rsid w:val="002F54DF"/>
    <w:rsid w:val="003001AD"/>
    <w:rsid w:val="003004F2"/>
    <w:rsid w:val="00301C93"/>
    <w:rsid w:val="00302A67"/>
    <w:rsid w:val="00307FB8"/>
    <w:rsid w:val="00313437"/>
    <w:rsid w:val="0032382B"/>
    <w:rsid w:val="00326618"/>
    <w:rsid w:val="00327AC5"/>
    <w:rsid w:val="00327C96"/>
    <w:rsid w:val="00331605"/>
    <w:rsid w:val="00332A77"/>
    <w:rsid w:val="00336623"/>
    <w:rsid w:val="0034072F"/>
    <w:rsid w:val="003574FD"/>
    <w:rsid w:val="003578B9"/>
    <w:rsid w:val="00361E98"/>
    <w:rsid w:val="0036309B"/>
    <w:rsid w:val="003631D6"/>
    <w:rsid w:val="0036693A"/>
    <w:rsid w:val="003723D3"/>
    <w:rsid w:val="00372A80"/>
    <w:rsid w:val="00381450"/>
    <w:rsid w:val="00381BB0"/>
    <w:rsid w:val="0038285E"/>
    <w:rsid w:val="0038670E"/>
    <w:rsid w:val="0038723D"/>
    <w:rsid w:val="00392B30"/>
    <w:rsid w:val="00393C27"/>
    <w:rsid w:val="003A0E9F"/>
    <w:rsid w:val="003A1491"/>
    <w:rsid w:val="003A2511"/>
    <w:rsid w:val="003B266B"/>
    <w:rsid w:val="003B3449"/>
    <w:rsid w:val="003B62A6"/>
    <w:rsid w:val="003C3392"/>
    <w:rsid w:val="003C6236"/>
    <w:rsid w:val="003C7F96"/>
    <w:rsid w:val="003D0130"/>
    <w:rsid w:val="003D4981"/>
    <w:rsid w:val="003E1974"/>
    <w:rsid w:val="003E43F2"/>
    <w:rsid w:val="003E5163"/>
    <w:rsid w:val="003F226F"/>
    <w:rsid w:val="003F7527"/>
    <w:rsid w:val="003F78CD"/>
    <w:rsid w:val="00402CD2"/>
    <w:rsid w:val="00407DC4"/>
    <w:rsid w:val="004113EA"/>
    <w:rsid w:val="00425D28"/>
    <w:rsid w:val="0042675E"/>
    <w:rsid w:val="00427C5B"/>
    <w:rsid w:val="00431DF5"/>
    <w:rsid w:val="00431F25"/>
    <w:rsid w:val="004323C9"/>
    <w:rsid w:val="00433E65"/>
    <w:rsid w:val="00436A7B"/>
    <w:rsid w:val="00441518"/>
    <w:rsid w:val="00441D5F"/>
    <w:rsid w:val="00443840"/>
    <w:rsid w:val="00443B41"/>
    <w:rsid w:val="00444617"/>
    <w:rsid w:val="00447158"/>
    <w:rsid w:val="00457CD1"/>
    <w:rsid w:val="00457CE5"/>
    <w:rsid w:val="00462FB8"/>
    <w:rsid w:val="00473D2D"/>
    <w:rsid w:val="00474E0C"/>
    <w:rsid w:val="00483E5B"/>
    <w:rsid w:val="00491998"/>
    <w:rsid w:val="004951BA"/>
    <w:rsid w:val="004B03CA"/>
    <w:rsid w:val="004B187A"/>
    <w:rsid w:val="004C30C7"/>
    <w:rsid w:val="004D5ABD"/>
    <w:rsid w:val="004E18F2"/>
    <w:rsid w:val="004E6B9A"/>
    <w:rsid w:val="005060D9"/>
    <w:rsid w:val="00506A93"/>
    <w:rsid w:val="00520DFB"/>
    <w:rsid w:val="00524722"/>
    <w:rsid w:val="00533526"/>
    <w:rsid w:val="00533E82"/>
    <w:rsid w:val="00540DB2"/>
    <w:rsid w:val="00544654"/>
    <w:rsid w:val="005459E5"/>
    <w:rsid w:val="00546EBE"/>
    <w:rsid w:val="00553446"/>
    <w:rsid w:val="00555DDA"/>
    <w:rsid w:val="00560114"/>
    <w:rsid w:val="005609A1"/>
    <w:rsid w:val="0056623D"/>
    <w:rsid w:val="005671B0"/>
    <w:rsid w:val="00567AA0"/>
    <w:rsid w:val="0057060A"/>
    <w:rsid w:val="005747A3"/>
    <w:rsid w:val="0057503C"/>
    <w:rsid w:val="00576F38"/>
    <w:rsid w:val="005773E9"/>
    <w:rsid w:val="00581F35"/>
    <w:rsid w:val="00583AEA"/>
    <w:rsid w:val="00583C57"/>
    <w:rsid w:val="00584156"/>
    <w:rsid w:val="005972B3"/>
    <w:rsid w:val="005B33E0"/>
    <w:rsid w:val="005C470A"/>
    <w:rsid w:val="005D4C53"/>
    <w:rsid w:val="005E6385"/>
    <w:rsid w:val="005E7CFF"/>
    <w:rsid w:val="00610437"/>
    <w:rsid w:val="00610AA4"/>
    <w:rsid w:val="0061189C"/>
    <w:rsid w:val="00614AB8"/>
    <w:rsid w:val="00614CC7"/>
    <w:rsid w:val="00634251"/>
    <w:rsid w:val="00635767"/>
    <w:rsid w:val="00635EB4"/>
    <w:rsid w:val="0063600D"/>
    <w:rsid w:val="00637887"/>
    <w:rsid w:val="00640A1F"/>
    <w:rsid w:val="006411DE"/>
    <w:rsid w:val="00644E7E"/>
    <w:rsid w:val="0066470C"/>
    <w:rsid w:val="006671F9"/>
    <w:rsid w:val="00670D6C"/>
    <w:rsid w:val="00673CA3"/>
    <w:rsid w:val="00675C33"/>
    <w:rsid w:val="0068223F"/>
    <w:rsid w:val="00693A63"/>
    <w:rsid w:val="00694445"/>
    <w:rsid w:val="00695E1F"/>
    <w:rsid w:val="006A0ED5"/>
    <w:rsid w:val="006B0EBC"/>
    <w:rsid w:val="006C2B74"/>
    <w:rsid w:val="006C4FD7"/>
    <w:rsid w:val="006C7C6B"/>
    <w:rsid w:val="006D325B"/>
    <w:rsid w:val="006D3CF0"/>
    <w:rsid w:val="006D5136"/>
    <w:rsid w:val="006D7254"/>
    <w:rsid w:val="006E319B"/>
    <w:rsid w:val="006E37CB"/>
    <w:rsid w:val="006E7ABB"/>
    <w:rsid w:val="006F1746"/>
    <w:rsid w:val="006F1BCE"/>
    <w:rsid w:val="006F470F"/>
    <w:rsid w:val="006F4866"/>
    <w:rsid w:val="006F67F1"/>
    <w:rsid w:val="007028A6"/>
    <w:rsid w:val="00706E31"/>
    <w:rsid w:val="00707BC1"/>
    <w:rsid w:val="00711022"/>
    <w:rsid w:val="00715B99"/>
    <w:rsid w:val="00720B6E"/>
    <w:rsid w:val="0072734A"/>
    <w:rsid w:val="0073008A"/>
    <w:rsid w:val="007339F0"/>
    <w:rsid w:val="007361F8"/>
    <w:rsid w:val="0073724C"/>
    <w:rsid w:val="00740E47"/>
    <w:rsid w:val="007451DD"/>
    <w:rsid w:val="007547A4"/>
    <w:rsid w:val="0075623A"/>
    <w:rsid w:val="00756A4A"/>
    <w:rsid w:val="00756A70"/>
    <w:rsid w:val="00765EB4"/>
    <w:rsid w:val="0077011C"/>
    <w:rsid w:val="007773F0"/>
    <w:rsid w:val="007806B6"/>
    <w:rsid w:val="00787EB2"/>
    <w:rsid w:val="007917D4"/>
    <w:rsid w:val="00791F29"/>
    <w:rsid w:val="007922B7"/>
    <w:rsid w:val="007A2262"/>
    <w:rsid w:val="007A52A3"/>
    <w:rsid w:val="007B0619"/>
    <w:rsid w:val="007B0E21"/>
    <w:rsid w:val="007B586A"/>
    <w:rsid w:val="007C0AEF"/>
    <w:rsid w:val="007C1772"/>
    <w:rsid w:val="007C2658"/>
    <w:rsid w:val="007C2F63"/>
    <w:rsid w:val="007C39FB"/>
    <w:rsid w:val="007D0389"/>
    <w:rsid w:val="007D5880"/>
    <w:rsid w:val="007E7065"/>
    <w:rsid w:val="007F4A50"/>
    <w:rsid w:val="007F5E19"/>
    <w:rsid w:val="00800293"/>
    <w:rsid w:val="00802839"/>
    <w:rsid w:val="0081175B"/>
    <w:rsid w:val="008138B2"/>
    <w:rsid w:val="0081444D"/>
    <w:rsid w:val="00815666"/>
    <w:rsid w:val="00816C0C"/>
    <w:rsid w:val="00817FD2"/>
    <w:rsid w:val="00820A82"/>
    <w:rsid w:val="00820B53"/>
    <w:rsid w:val="00825F34"/>
    <w:rsid w:val="00831395"/>
    <w:rsid w:val="00834ED3"/>
    <w:rsid w:val="00836E95"/>
    <w:rsid w:val="00843FBC"/>
    <w:rsid w:val="008462D8"/>
    <w:rsid w:val="00847776"/>
    <w:rsid w:val="00847D70"/>
    <w:rsid w:val="008500E5"/>
    <w:rsid w:val="008531A6"/>
    <w:rsid w:val="00864506"/>
    <w:rsid w:val="00870F21"/>
    <w:rsid w:val="0087102D"/>
    <w:rsid w:val="00874E92"/>
    <w:rsid w:val="008753FA"/>
    <w:rsid w:val="00876E84"/>
    <w:rsid w:val="00883485"/>
    <w:rsid w:val="00883B30"/>
    <w:rsid w:val="00887518"/>
    <w:rsid w:val="00887A22"/>
    <w:rsid w:val="00894991"/>
    <w:rsid w:val="00895DDC"/>
    <w:rsid w:val="008A0CBA"/>
    <w:rsid w:val="008A1066"/>
    <w:rsid w:val="008A40D8"/>
    <w:rsid w:val="008B1329"/>
    <w:rsid w:val="008B3321"/>
    <w:rsid w:val="008C35ED"/>
    <w:rsid w:val="008C6AA2"/>
    <w:rsid w:val="008D1B28"/>
    <w:rsid w:val="008D3BBA"/>
    <w:rsid w:val="008D6C22"/>
    <w:rsid w:val="008D72A3"/>
    <w:rsid w:val="008E1ED0"/>
    <w:rsid w:val="008E3CF8"/>
    <w:rsid w:val="008E68AB"/>
    <w:rsid w:val="008F02F1"/>
    <w:rsid w:val="008F5B17"/>
    <w:rsid w:val="008F6CAF"/>
    <w:rsid w:val="00903006"/>
    <w:rsid w:val="0090451D"/>
    <w:rsid w:val="00905127"/>
    <w:rsid w:val="00906841"/>
    <w:rsid w:val="00906EA3"/>
    <w:rsid w:val="009142FB"/>
    <w:rsid w:val="00914ADF"/>
    <w:rsid w:val="00916724"/>
    <w:rsid w:val="00931ED4"/>
    <w:rsid w:val="00940FA6"/>
    <w:rsid w:val="0094223A"/>
    <w:rsid w:val="0094789B"/>
    <w:rsid w:val="00951BE1"/>
    <w:rsid w:val="00953337"/>
    <w:rsid w:val="00970318"/>
    <w:rsid w:val="0097741F"/>
    <w:rsid w:val="00984F11"/>
    <w:rsid w:val="009A03B0"/>
    <w:rsid w:val="009A42EF"/>
    <w:rsid w:val="009A43AC"/>
    <w:rsid w:val="009A70B0"/>
    <w:rsid w:val="009B01B3"/>
    <w:rsid w:val="009B0D70"/>
    <w:rsid w:val="009B3BA8"/>
    <w:rsid w:val="009B5DEA"/>
    <w:rsid w:val="009B6325"/>
    <w:rsid w:val="009B696D"/>
    <w:rsid w:val="009C061E"/>
    <w:rsid w:val="009C0935"/>
    <w:rsid w:val="009C1239"/>
    <w:rsid w:val="009C1279"/>
    <w:rsid w:val="009D0002"/>
    <w:rsid w:val="009E0A26"/>
    <w:rsid w:val="009E1C42"/>
    <w:rsid w:val="009E2A53"/>
    <w:rsid w:val="009E69C8"/>
    <w:rsid w:val="00A037A7"/>
    <w:rsid w:val="00A04E8A"/>
    <w:rsid w:val="00A0549C"/>
    <w:rsid w:val="00A07C00"/>
    <w:rsid w:val="00A111EC"/>
    <w:rsid w:val="00A125AB"/>
    <w:rsid w:val="00A14E6D"/>
    <w:rsid w:val="00A166AF"/>
    <w:rsid w:val="00A20F69"/>
    <w:rsid w:val="00A21CD4"/>
    <w:rsid w:val="00A2251F"/>
    <w:rsid w:val="00A237B2"/>
    <w:rsid w:val="00A23CE6"/>
    <w:rsid w:val="00A23E6E"/>
    <w:rsid w:val="00A263F5"/>
    <w:rsid w:val="00A26D44"/>
    <w:rsid w:val="00A32279"/>
    <w:rsid w:val="00A343CC"/>
    <w:rsid w:val="00A349CE"/>
    <w:rsid w:val="00A36372"/>
    <w:rsid w:val="00A41FC5"/>
    <w:rsid w:val="00A44F78"/>
    <w:rsid w:val="00A453A9"/>
    <w:rsid w:val="00A61E66"/>
    <w:rsid w:val="00A629C4"/>
    <w:rsid w:val="00A67C9A"/>
    <w:rsid w:val="00A67D70"/>
    <w:rsid w:val="00A67DFC"/>
    <w:rsid w:val="00A72C05"/>
    <w:rsid w:val="00A803E1"/>
    <w:rsid w:val="00A82BB0"/>
    <w:rsid w:val="00A84C5A"/>
    <w:rsid w:val="00A9105A"/>
    <w:rsid w:val="00AA381B"/>
    <w:rsid w:val="00AA5A9D"/>
    <w:rsid w:val="00AB106E"/>
    <w:rsid w:val="00AC424F"/>
    <w:rsid w:val="00AC43B4"/>
    <w:rsid w:val="00AC55A4"/>
    <w:rsid w:val="00AD2FE5"/>
    <w:rsid w:val="00AD3663"/>
    <w:rsid w:val="00AD78D0"/>
    <w:rsid w:val="00AE15CC"/>
    <w:rsid w:val="00AE24AE"/>
    <w:rsid w:val="00AE5CE7"/>
    <w:rsid w:val="00AF0ABC"/>
    <w:rsid w:val="00AF20E6"/>
    <w:rsid w:val="00AF7C30"/>
    <w:rsid w:val="00B000AB"/>
    <w:rsid w:val="00B012B7"/>
    <w:rsid w:val="00B06745"/>
    <w:rsid w:val="00B07145"/>
    <w:rsid w:val="00B07B5E"/>
    <w:rsid w:val="00B10526"/>
    <w:rsid w:val="00B253A1"/>
    <w:rsid w:val="00B27B2B"/>
    <w:rsid w:val="00B3038E"/>
    <w:rsid w:val="00B360B5"/>
    <w:rsid w:val="00B51769"/>
    <w:rsid w:val="00B543B1"/>
    <w:rsid w:val="00B57D31"/>
    <w:rsid w:val="00B6154D"/>
    <w:rsid w:val="00B61F7E"/>
    <w:rsid w:val="00B62D54"/>
    <w:rsid w:val="00B761C8"/>
    <w:rsid w:val="00B77705"/>
    <w:rsid w:val="00B90814"/>
    <w:rsid w:val="00B918A6"/>
    <w:rsid w:val="00B93E89"/>
    <w:rsid w:val="00B93F92"/>
    <w:rsid w:val="00B96476"/>
    <w:rsid w:val="00B96BA4"/>
    <w:rsid w:val="00B96BCB"/>
    <w:rsid w:val="00B96F13"/>
    <w:rsid w:val="00BA03B0"/>
    <w:rsid w:val="00BA7E7F"/>
    <w:rsid w:val="00BC0654"/>
    <w:rsid w:val="00BC34DB"/>
    <w:rsid w:val="00BC4BF8"/>
    <w:rsid w:val="00BC5DA8"/>
    <w:rsid w:val="00BC608D"/>
    <w:rsid w:val="00BD48F6"/>
    <w:rsid w:val="00BE1EAB"/>
    <w:rsid w:val="00BE21B0"/>
    <w:rsid w:val="00BE5455"/>
    <w:rsid w:val="00BE695B"/>
    <w:rsid w:val="00BF36E1"/>
    <w:rsid w:val="00C02826"/>
    <w:rsid w:val="00C04BC7"/>
    <w:rsid w:val="00C10F06"/>
    <w:rsid w:val="00C113C6"/>
    <w:rsid w:val="00C11728"/>
    <w:rsid w:val="00C1397D"/>
    <w:rsid w:val="00C13A96"/>
    <w:rsid w:val="00C1720A"/>
    <w:rsid w:val="00C21EFB"/>
    <w:rsid w:val="00C30DD4"/>
    <w:rsid w:val="00C431BB"/>
    <w:rsid w:val="00C51CF3"/>
    <w:rsid w:val="00C52947"/>
    <w:rsid w:val="00C546AC"/>
    <w:rsid w:val="00C56C60"/>
    <w:rsid w:val="00C60809"/>
    <w:rsid w:val="00C615DD"/>
    <w:rsid w:val="00C6200E"/>
    <w:rsid w:val="00C6551C"/>
    <w:rsid w:val="00C6578A"/>
    <w:rsid w:val="00C7479A"/>
    <w:rsid w:val="00C81EB9"/>
    <w:rsid w:val="00C93B10"/>
    <w:rsid w:val="00CA4B96"/>
    <w:rsid w:val="00CA7D6A"/>
    <w:rsid w:val="00CB1582"/>
    <w:rsid w:val="00CB220A"/>
    <w:rsid w:val="00CB49B5"/>
    <w:rsid w:val="00CB52AB"/>
    <w:rsid w:val="00CC1042"/>
    <w:rsid w:val="00CC1774"/>
    <w:rsid w:val="00CC63D7"/>
    <w:rsid w:val="00CC69B1"/>
    <w:rsid w:val="00CD3D62"/>
    <w:rsid w:val="00CD4273"/>
    <w:rsid w:val="00CE36D5"/>
    <w:rsid w:val="00CE5113"/>
    <w:rsid w:val="00CE66DC"/>
    <w:rsid w:val="00CF3E30"/>
    <w:rsid w:val="00CF45F5"/>
    <w:rsid w:val="00CF5875"/>
    <w:rsid w:val="00CF6A3F"/>
    <w:rsid w:val="00D0265E"/>
    <w:rsid w:val="00D06C6B"/>
    <w:rsid w:val="00D116BF"/>
    <w:rsid w:val="00D13497"/>
    <w:rsid w:val="00D17C27"/>
    <w:rsid w:val="00D2251F"/>
    <w:rsid w:val="00D2326C"/>
    <w:rsid w:val="00D26219"/>
    <w:rsid w:val="00D3137E"/>
    <w:rsid w:val="00D32186"/>
    <w:rsid w:val="00D35F4A"/>
    <w:rsid w:val="00D43617"/>
    <w:rsid w:val="00D478AB"/>
    <w:rsid w:val="00D5090A"/>
    <w:rsid w:val="00D523D3"/>
    <w:rsid w:val="00D567D1"/>
    <w:rsid w:val="00D62238"/>
    <w:rsid w:val="00D6300B"/>
    <w:rsid w:val="00D647CC"/>
    <w:rsid w:val="00D70B17"/>
    <w:rsid w:val="00D712FF"/>
    <w:rsid w:val="00D748E2"/>
    <w:rsid w:val="00D91687"/>
    <w:rsid w:val="00D9176F"/>
    <w:rsid w:val="00D934C7"/>
    <w:rsid w:val="00D962A2"/>
    <w:rsid w:val="00DB09F4"/>
    <w:rsid w:val="00DB5E2F"/>
    <w:rsid w:val="00DB7BF1"/>
    <w:rsid w:val="00DC1425"/>
    <w:rsid w:val="00DC24B0"/>
    <w:rsid w:val="00DC67A5"/>
    <w:rsid w:val="00DC741A"/>
    <w:rsid w:val="00DD0103"/>
    <w:rsid w:val="00DD5F74"/>
    <w:rsid w:val="00DD713B"/>
    <w:rsid w:val="00DE1A42"/>
    <w:rsid w:val="00DE1F1D"/>
    <w:rsid w:val="00DE2749"/>
    <w:rsid w:val="00DE476C"/>
    <w:rsid w:val="00DF2AB3"/>
    <w:rsid w:val="00DF66F9"/>
    <w:rsid w:val="00DF7FB2"/>
    <w:rsid w:val="00E00029"/>
    <w:rsid w:val="00E00460"/>
    <w:rsid w:val="00E0279F"/>
    <w:rsid w:val="00E0480A"/>
    <w:rsid w:val="00E07992"/>
    <w:rsid w:val="00E10762"/>
    <w:rsid w:val="00E2039C"/>
    <w:rsid w:val="00E239A4"/>
    <w:rsid w:val="00E255FB"/>
    <w:rsid w:val="00E33C47"/>
    <w:rsid w:val="00E42E0B"/>
    <w:rsid w:val="00E469B9"/>
    <w:rsid w:val="00E54648"/>
    <w:rsid w:val="00E56CB8"/>
    <w:rsid w:val="00E61CEC"/>
    <w:rsid w:val="00E72A1D"/>
    <w:rsid w:val="00E732B6"/>
    <w:rsid w:val="00E765A5"/>
    <w:rsid w:val="00E8517F"/>
    <w:rsid w:val="00E91130"/>
    <w:rsid w:val="00E93FC6"/>
    <w:rsid w:val="00EA081B"/>
    <w:rsid w:val="00EA3912"/>
    <w:rsid w:val="00EA3D6F"/>
    <w:rsid w:val="00EB17AB"/>
    <w:rsid w:val="00EB2FE0"/>
    <w:rsid w:val="00EB47E1"/>
    <w:rsid w:val="00EC612D"/>
    <w:rsid w:val="00ED022C"/>
    <w:rsid w:val="00ED03BA"/>
    <w:rsid w:val="00ED4091"/>
    <w:rsid w:val="00ED5642"/>
    <w:rsid w:val="00ED57AE"/>
    <w:rsid w:val="00EE0695"/>
    <w:rsid w:val="00EE2024"/>
    <w:rsid w:val="00EF0888"/>
    <w:rsid w:val="00EF7E0E"/>
    <w:rsid w:val="00F001DB"/>
    <w:rsid w:val="00F02525"/>
    <w:rsid w:val="00F0355E"/>
    <w:rsid w:val="00F03D3D"/>
    <w:rsid w:val="00F04E7E"/>
    <w:rsid w:val="00F0643E"/>
    <w:rsid w:val="00F1355D"/>
    <w:rsid w:val="00F1585D"/>
    <w:rsid w:val="00F16A49"/>
    <w:rsid w:val="00F212E9"/>
    <w:rsid w:val="00F27B19"/>
    <w:rsid w:val="00F33128"/>
    <w:rsid w:val="00F36DC1"/>
    <w:rsid w:val="00F54419"/>
    <w:rsid w:val="00F561D2"/>
    <w:rsid w:val="00F579AB"/>
    <w:rsid w:val="00F57DA5"/>
    <w:rsid w:val="00F61A35"/>
    <w:rsid w:val="00F62704"/>
    <w:rsid w:val="00F635B0"/>
    <w:rsid w:val="00F636E2"/>
    <w:rsid w:val="00F6429E"/>
    <w:rsid w:val="00F74972"/>
    <w:rsid w:val="00F77C9B"/>
    <w:rsid w:val="00F8309E"/>
    <w:rsid w:val="00F84A9D"/>
    <w:rsid w:val="00F9021D"/>
    <w:rsid w:val="00FA200D"/>
    <w:rsid w:val="00FA2B43"/>
    <w:rsid w:val="00FA4B3A"/>
    <w:rsid w:val="00FB443D"/>
    <w:rsid w:val="00FB5F28"/>
    <w:rsid w:val="00FC1A6B"/>
    <w:rsid w:val="00FC1CBE"/>
    <w:rsid w:val="00FC6BBF"/>
    <w:rsid w:val="00FC786F"/>
    <w:rsid w:val="00FD00E3"/>
    <w:rsid w:val="00FD6B8B"/>
    <w:rsid w:val="00FD6C07"/>
    <w:rsid w:val="00FE0BBB"/>
    <w:rsid w:val="00FE0D77"/>
    <w:rsid w:val="00FE2262"/>
    <w:rsid w:val="00FE3AF8"/>
    <w:rsid w:val="00FE6131"/>
    <w:rsid w:val="00FF2246"/>
    <w:rsid w:val="00FF53F6"/>
    <w:rsid w:val="00FF71FA"/>
    <w:rsid w:val="00FF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AE0CB"/>
  <w15:chartTrackingRefBased/>
  <w15:docId w15:val="{6A804777-CD45-4EFE-B87B-4C312A5D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72A3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6B0EBC"/>
    <w:pPr>
      <w:keepNext/>
      <w:keepLines/>
      <w:jc w:val="center"/>
      <w:outlineLvl w:val="0"/>
    </w:pPr>
    <w:rPr>
      <w:rFonts w:eastAsia="SimSun"/>
      <w:b/>
      <w:bCs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spacing w:before="40"/>
      <w:outlineLvl w:val="1"/>
    </w:pPr>
    <w:rPr>
      <w:rFonts w:ascii="Cambria" w:eastAsia="SimSun" w:hAnsi="Cambria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spacing w:before="200"/>
      <w:outlineLvl w:val="2"/>
    </w:pPr>
    <w:rPr>
      <w:rFonts w:ascii="Cambria" w:eastAsia="SimSun" w:hAnsi="Cambria"/>
      <w:b/>
      <w:bCs/>
      <w:sz w:val="28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spacing w:before="40"/>
      <w:outlineLvl w:val="3"/>
    </w:pPr>
    <w:rPr>
      <w:rFonts w:ascii="Cambria" w:eastAsia="SimSun" w:hAnsi="Cambria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spacing w:before="40"/>
      <w:outlineLvl w:val="4"/>
    </w:pPr>
    <w:rPr>
      <w:rFonts w:ascii="Cambria" w:eastAsia="SimSun" w:hAnsi="Cambria"/>
      <w:color w:val="365F91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spacing w:before="40"/>
      <w:outlineLvl w:val="5"/>
    </w:pPr>
    <w:rPr>
      <w:rFonts w:ascii="Cambria" w:eastAsia="SimSun" w:hAnsi="Cambria"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spacing w:before="40"/>
      <w:outlineLvl w:val="6"/>
    </w:pPr>
    <w:rPr>
      <w:rFonts w:ascii="Cambria" w:eastAsia="SimSun" w:hAnsi="Cambria"/>
      <w:i/>
      <w:iCs/>
      <w:color w:val="243F60"/>
      <w:lang w:val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spacing w:before="40"/>
      <w:outlineLvl w:val="7"/>
    </w:pPr>
    <w:rPr>
      <w:rFonts w:ascii="Cambria" w:eastAsia="SimSun" w:hAnsi="Cambria"/>
      <w:color w:val="272727"/>
      <w:sz w:val="21"/>
      <w:szCs w:val="21"/>
      <w:lang w:val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B0EBC"/>
    <w:rPr>
      <w:rFonts w:ascii="Times New Roman" w:eastAsia="SimSun" w:hAnsi="Times New Roman"/>
      <w:b/>
      <w:bCs/>
      <w:sz w:val="32"/>
      <w:szCs w:val="32"/>
      <w:lang w:val="x-none" w:eastAsia="x-none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 w:val="x-none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9">
    <w:name w:val="Заголовок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 w:cs="Times New Roman"/>
      <w:color w:val="365F91"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 w:cs="Times New Roman"/>
      <w:i/>
      <w:iCs/>
      <w:color w:val="365F91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 w:cs="Times New Roman"/>
      <w:color w:val="365F91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 w:cs="Times New Roman"/>
      <w:color w:val="243F60"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 w:cs="Times New Roman"/>
      <w:i/>
      <w:iCs/>
      <w:color w:val="243F60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 w:cs="Times New Roman"/>
      <w:i/>
      <w:iCs/>
      <w:color w:val="272727"/>
      <w:sz w:val="21"/>
      <w:szCs w:val="21"/>
      <w:lang w:eastAsia="ru-RU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afa">
    <w:name w:val="Обычный (веб)"/>
    <w:basedOn w:val="a"/>
    <w:uiPriority w:val="99"/>
    <w:semiHidden/>
    <w:unhideWhenUsed/>
    <w:rsid w:val="006F1746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B3B7D-94A5-438C-8117-E12ABD00A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Зинина Елена Андреевна</dc:creator>
  <cp:keywords/>
  <cp:lastModifiedBy>RU Konstantin</cp:lastModifiedBy>
  <cp:revision>6</cp:revision>
  <cp:lastPrinted>2020-06-29T11:41:00Z</cp:lastPrinted>
  <dcterms:created xsi:type="dcterms:W3CDTF">2025-10-05T14:19:00Z</dcterms:created>
  <dcterms:modified xsi:type="dcterms:W3CDTF">2025-10-13T15:22:00Z</dcterms:modified>
</cp:coreProperties>
</file>